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center" w:tblpY="-9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853"/>
      </w:tblGrid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61929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RPr="00F61929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138" w:rsidTr="00F61929">
        <w:tc>
          <w:tcPr>
            <w:tcW w:w="4928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9B5138" w:rsidRDefault="009B5138" w:rsidP="00F619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3DD1" w:rsidRDefault="00293DD1" w:rsidP="00F0248C">
      <w:pPr>
        <w:widowControl w:val="0"/>
        <w:autoSpaceDE w:val="0"/>
        <w:autoSpaceDN w:val="0"/>
        <w:adjustRightInd w:val="0"/>
        <w:spacing w:before="12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4428F" w:rsidRPr="00B769EB" w:rsidRDefault="00A61D2B" w:rsidP="00F4428F">
      <w:pPr>
        <w:widowControl w:val="0"/>
        <w:autoSpaceDE w:val="0"/>
        <w:autoSpaceDN w:val="0"/>
        <w:adjustRightInd w:val="0"/>
        <w:spacing w:before="12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F4428F" w:rsidRPr="00B769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F442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равила</w:t>
      </w:r>
    </w:p>
    <w:p w:rsidR="00A61D2B" w:rsidRDefault="00F4428F" w:rsidP="009F66CB">
      <w:pPr>
        <w:pStyle w:val="a3"/>
        <w:spacing w:before="0" w:beforeAutospacing="0" w:after="120" w:afterAutospacing="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769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приема</w:t>
      </w:r>
      <w:r w:rsidR="00345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61929" w:rsidRPr="000A77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обучение</w:t>
      </w:r>
      <w:r w:rsidR="00F619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4428F" w:rsidRPr="00F4428F" w:rsidRDefault="002053C8" w:rsidP="0058002E">
      <w:pPr>
        <w:pStyle w:val="a3"/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428F" w:rsidRPr="00217F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МБОУ</w:t>
      </w:r>
      <w:r w:rsidR="00345F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4428F" w:rsidRPr="00217F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«СОШ</w:t>
      </w:r>
      <w:r w:rsidR="00E971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№8 с.</w:t>
      </w:r>
      <w:r w:rsidR="00492EA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971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Ачхой-Мартан</w:t>
      </w:r>
      <w:r w:rsidR="00F4428F" w:rsidRPr="000A77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E537D1" w:rsidRPr="00EB3FAF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3FA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</w:t>
      </w:r>
      <w:r w:rsidR="00345FDA" w:rsidRPr="00EB3F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B3FA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положения</w:t>
      </w:r>
    </w:p>
    <w:p w:rsidR="00E537D1" w:rsidRPr="00C9462D" w:rsidRDefault="00907D77" w:rsidP="0058002E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644BC4">
        <w:rPr>
          <w:rFonts w:ascii="Times New Roman" w:hAnsi="Times New Roman" w:cs="Times New Roman"/>
          <w:sz w:val="28"/>
          <w:szCs w:val="28"/>
          <w:lang w:val="ru-RU"/>
        </w:rPr>
        <w:t>Настоящие</w:t>
      </w:r>
      <w:r w:rsidR="00345FDA" w:rsidRPr="0064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4BC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="00345FDA" w:rsidRPr="0064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4BC4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 w:rsidRPr="0064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4BC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 w:rsidRPr="0064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4BC4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 w:rsidRPr="0064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4B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 w:rsidRPr="00644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66CB" w:rsidRPr="00644BC4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 w:rsidR="00E61F06">
        <w:rPr>
          <w:rFonts w:ascii="Times New Roman" w:hAnsi="Times New Roman" w:cs="Times New Roman"/>
          <w:sz w:val="28"/>
          <w:szCs w:val="28"/>
          <w:lang w:val="ru-RU"/>
        </w:rPr>
        <w:t>СОШ №8 с.</w:t>
      </w:r>
      <w:r w:rsidR="00492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F06">
        <w:rPr>
          <w:rFonts w:ascii="Times New Roman" w:hAnsi="Times New Roman" w:cs="Times New Roman"/>
          <w:sz w:val="28"/>
          <w:szCs w:val="28"/>
          <w:lang w:val="ru-RU"/>
        </w:rPr>
        <w:t>Ачхой-Мартан</w:t>
      </w:r>
      <w:r w:rsidR="009F66CB" w:rsidRPr="00EB3FA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45FDA" w:rsidRPr="00EB3FA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41E72" w:rsidRPr="00EB3FAF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45FDA" w:rsidRPr="00EB3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EB3FA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 w:rsidRPr="00EB3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EB3FA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B3FAF">
        <w:rPr>
          <w:rFonts w:ascii="Times New Roman" w:hAnsi="Times New Roman" w:cs="Times New Roman"/>
          <w:sz w:val="28"/>
          <w:szCs w:val="28"/>
          <w:lang w:val="ru-RU"/>
        </w:rPr>
        <w:t>равила)</w:t>
      </w:r>
      <w:r w:rsidR="00345FDA" w:rsidRPr="00EB3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3FAF">
        <w:rPr>
          <w:rFonts w:ascii="Times New Roman" w:hAnsi="Times New Roman" w:cs="Times New Roman"/>
          <w:sz w:val="28"/>
          <w:szCs w:val="28"/>
          <w:lang w:val="ru-RU"/>
        </w:rPr>
        <w:t>разработаны</w:t>
      </w:r>
      <w:r w:rsidR="00345FDA" w:rsidRPr="00EB3F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3FA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29.12.2012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273-ФЗ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Федерации»,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утвержденным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Минпро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свещения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02.09.2020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E72" w:rsidRPr="00B769E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458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школу),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утвержденным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22.03.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115,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BC4" w:rsidRPr="000A770A"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просвещения Российской Федерации от 30.08.2023 № 642</w:t>
      </w:r>
      <w:r w:rsidR="00644BC4" w:rsidRPr="000A770A">
        <w:rPr>
          <w:rFonts w:ascii="Times New Roman" w:hAnsi="Times New Roman" w:cs="Times New Roman"/>
          <w:sz w:val="28"/>
          <w:szCs w:val="28"/>
          <w:lang w:val="ru-RU"/>
        </w:rPr>
        <w:br/>
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</w:r>
      <w:r w:rsidR="00644BC4" w:rsidRPr="000A770A">
        <w:rPr>
          <w:rFonts w:ascii="Times New Roman" w:hAnsi="Times New Roman" w:cs="Times New Roman"/>
          <w:sz w:val="28"/>
          <w:szCs w:val="28"/>
          <w:lang w:val="ru-RU"/>
        </w:rPr>
        <w:br/>
        <w:t>(Зарегистрирован 25.09.2023 № 75329)</w:t>
      </w:r>
      <w:r w:rsidR="00345FDA" w:rsidRPr="00C9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6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 w:rsidRPr="00C9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7F87" w:rsidRPr="00C9462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9462D">
        <w:rPr>
          <w:rFonts w:ascii="Times New Roman" w:hAnsi="Times New Roman" w:cs="Times New Roman"/>
          <w:sz w:val="28"/>
          <w:szCs w:val="28"/>
          <w:lang w:val="ru-RU"/>
        </w:rPr>
        <w:t>ставом</w:t>
      </w:r>
      <w:r w:rsidR="00345FDA" w:rsidRPr="00C9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86E" w:rsidRPr="00C9462D">
        <w:rPr>
          <w:rFonts w:ascii="Times New Roman" w:hAnsi="Times New Roman" w:cs="Times New Roman"/>
          <w:sz w:val="28"/>
          <w:szCs w:val="28"/>
          <w:lang w:val="ru-RU"/>
        </w:rPr>
        <w:t>МБОУ «СОШ</w:t>
      </w:r>
      <w:r w:rsidR="002912A7">
        <w:rPr>
          <w:rFonts w:ascii="Times New Roman" w:hAnsi="Times New Roman" w:cs="Times New Roman"/>
          <w:sz w:val="28"/>
          <w:szCs w:val="28"/>
          <w:lang w:val="ru-RU"/>
        </w:rPr>
        <w:t xml:space="preserve"> №8 с.</w:t>
      </w:r>
      <w:r w:rsidR="00492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2A7">
        <w:rPr>
          <w:rFonts w:ascii="Times New Roman" w:hAnsi="Times New Roman" w:cs="Times New Roman"/>
          <w:sz w:val="28"/>
          <w:szCs w:val="28"/>
          <w:lang w:val="ru-RU"/>
        </w:rPr>
        <w:t>Ачхой-Мартан</w:t>
      </w:r>
      <w:r w:rsidR="0061086E" w:rsidRPr="00C9462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9462D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45FDA" w:rsidRPr="00C9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62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 w:rsidRPr="00C94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462D">
        <w:rPr>
          <w:rFonts w:ascii="Times New Roman" w:hAnsi="Times New Roman" w:cs="Times New Roman"/>
          <w:sz w:val="28"/>
          <w:szCs w:val="28"/>
          <w:lang w:val="ru-RU"/>
        </w:rPr>
        <w:t>школа).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регламентируют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ребенок,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программы),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общеразвивающим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программы).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иностранных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гражданства,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числа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соотечественников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рубежом,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беженцев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вынужденных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переселенцев,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счет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бюджетных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ассигнований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международными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договорами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законодательством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настоящими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96F" w:rsidRPr="00B769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равилами.</w:t>
      </w:r>
    </w:p>
    <w:p w:rsidR="00E537D1" w:rsidRPr="00B769EB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</w:p>
    <w:p w:rsidR="009F66C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первоочередной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преимущественного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проживающих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закрепленной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территории,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начинается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завершается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года.</w:t>
      </w:r>
      <w:r w:rsidR="009D3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66CB" w:rsidRPr="000A770A" w:rsidRDefault="009F66CB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A">
        <w:rPr>
          <w:rFonts w:ascii="Times New Roman" w:hAnsi="Times New Roman" w:cs="Times New Roman"/>
          <w:sz w:val="28"/>
          <w:szCs w:val="28"/>
          <w:lang w:val="ru-RU"/>
        </w:rPr>
        <w:t>Во внеочередном порядке предоставляются места в государственных и муниципальных общеобразовательных организациях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проживающих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закрепленной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территории,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начинается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момента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заполнения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свободных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года.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случаях,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закончила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настоящих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Правил,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проживающих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закрепленной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территории,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ведется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свободных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следующего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p w:rsidR="00E537D1" w:rsidRPr="0094290F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90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формируется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приемная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комиссия.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Персональный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приемной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комиссии,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лиц,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ответственных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график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утверждается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="00345FDA" w:rsidRPr="00942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90F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Приказ,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929" w:rsidRPr="0094290F">
        <w:rPr>
          <w:rFonts w:ascii="Times New Roman" w:hAnsi="Times New Roman" w:cs="Times New Roman"/>
          <w:sz w:val="28"/>
          <w:szCs w:val="28"/>
          <w:lang w:val="ru-RU"/>
        </w:rPr>
        <w:t>2.6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раздела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авил,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оложение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размещаются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информационном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стенде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сайте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рабочих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издания.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информационном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стенде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сайте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«И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нтернет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федеральной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«Единый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портал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(функций)»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ЕПГУ)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размещается:</w:t>
      </w:r>
    </w:p>
    <w:p w:rsidR="00771DC3" w:rsidRPr="00B769EB" w:rsidRDefault="00771DC3" w:rsidP="001B2E47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количестве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момента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издания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распорядительного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«Отдел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Ачхой-Мартановского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района»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закрепленной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территории;</w:t>
      </w:r>
    </w:p>
    <w:p w:rsidR="00771DC3" w:rsidRPr="00B769EB" w:rsidRDefault="00771DC3" w:rsidP="001B2E47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свободных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проживающих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закрепленной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территории,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702A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1DC3" w:rsidRPr="00B769EB" w:rsidRDefault="00771DC3" w:rsidP="00B769EB">
      <w:pPr>
        <w:pStyle w:val="a3"/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информационном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стенде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сайте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«Интернет»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размещается:</w:t>
      </w:r>
    </w:p>
    <w:p w:rsidR="00E537D1" w:rsidRPr="00B769EB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распорядительный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«Отдел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Ачхой-Мартановского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района»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закрепленной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момента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издания;</w:t>
      </w:r>
    </w:p>
    <w:p w:rsidR="00E537D1" w:rsidRPr="00B769EB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образец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9EB" w:rsidRPr="00B769EB">
        <w:rPr>
          <w:rFonts w:ascii="Times New Roman" w:hAnsi="Times New Roman" w:cs="Times New Roman"/>
          <w:sz w:val="28"/>
          <w:szCs w:val="28"/>
          <w:lang w:val="ru-RU"/>
        </w:rPr>
        <w:t>(Приложения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9EB" w:rsidRPr="00B769EB">
        <w:rPr>
          <w:rFonts w:ascii="Times New Roman" w:hAnsi="Times New Roman" w:cs="Times New Roman"/>
          <w:sz w:val="28"/>
          <w:szCs w:val="28"/>
          <w:lang w:val="ru-RU"/>
        </w:rPr>
        <w:t>№1,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9EB" w:rsidRPr="00B769EB">
        <w:rPr>
          <w:rFonts w:ascii="Times New Roman" w:hAnsi="Times New Roman" w:cs="Times New Roman"/>
          <w:sz w:val="28"/>
          <w:szCs w:val="28"/>
          <w:lang w:val="ru-RU"/>
        </w:rPr>
        <w:t>№2)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37D1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9EB" w:rsidRPr="00B769EB">
        <w:rPr>
          <w:rFonts w:ascii="Times New Roman" w:hAnsi="Times New Roman" w:cs="Times New Roman"/>
          <w:sz w:val="28"/>
          <w:szCs w:val="28"/>
          <w:lang w:val="ru-RU"/>
        </w:rPr>
        <w:t>(Приложени</w:t>
      </w:r>
      <w:r w:rsidR="00001E2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9EB" w:rsidRPr="00B769EB">
        <w:rPr>
          <w:rFonts w:ascii="Times New Roman" w:hAnsi="Times New Roman" w:cs="Times New Roman"/>
          <w:sz w:val="28"/>
          <w:szCs w:val="28"/>
          <w:lang w:val="ru-RU"/>
        </w:rPr>
        <w:t>№3</w:t>
      </w:r>
      <w:r w:rsidR="00001E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1E2C">
        <w:rPr>
          <w:rFonts w:ascii="Times New Roman" w:hAnsi="Times New Roman" w:cs="Times New Roman"/>
          <w:sz w:val="28"/>
          <w:szCs w:val="28"/>
          <w:lang w:val="ru-RU"/>
        </w:rPr>
        <w:t>№4</w:t>
      </w:r>
      <w:r w:rsidR="00B769EB" w:rsidRPr="00B769E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052C" w:rsidRDefault="00D6052C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анкеты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для родителей и учащихся 9-х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по выбору профиля обучения (Приложение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537D1" w:rsidRPr="00D6052C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52C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6438A0" w:rsidRPr="00D6052C">
        <w:rPr>
          <w:rFonts w:ascii="Times New Roman" w:hAnsi="Times New Roman" w:cs="Times New Roman"/>
          <w:sz w:val="28"/>
          <w:szCs w:val="28"/>
          <w:lang w:val="ru-RU"/>
        </w:rPr>
        <w:t>ограммам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9EB" w:rsidRPr="00D6052C">
        <w:rPr>
          <w:rFonts w:ascii="Times New Roman" w:hAnsi="Times New Roman" w:cs="Times New Roman"/>
          <w:sz w:val="28"/>
          <w:szCs w:val="28"/>
          <w:lang w:val="ru-RU"/>
        </w:rPr>
        <w:t>(Приложение</w:t>
      </w:r>
      <w:r w:rsidR="00345FDA" w:rsidRPr="00D605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9EB" w:rsidRPr="00D6052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6052C" w:rsidRPr="00D6052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769EB" w:rsidRPr="00D6052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605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37D1" w:rsidRPr="00B769EB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направлениях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количестве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графике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документов;</w:t>
      </w:r>
    </w:p>
    <w:p w:rsidR="00771DC3" w:rsidRPr="00B769EB" w:rsidRDefault="00771DC3" w:rsidP="001B2E4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адресах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телефонах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образованием,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являющихся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учредителем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школы;</w:t>
      </w:r>
    </w:p>
    <w:p w:rsidR="00E537D1" w:rsidRPr="00B769EB" w:rsidRDefault="00907D77" w:rsidP="001B2E47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right="18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дополнительная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текущему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приему.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выбирать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завершения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мнения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рекомендаций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психолого-медико-педагогической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язык,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языки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факультативные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элективные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предметы,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курсы,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(модули)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перечня,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предлагаемого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школой.</w:t>
      </w:r>
    </w:p>
    <w:p w:rsidR="00E537D1" w:rsidRPr="00B769EB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основным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программам</w:t>
      </w:r>
    </w:p>
    <w:p w:rsidR="00C9462D" w:rsidRPr="000A770A" w:rsidRDefault="00C9462D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A">
        <w:rPr>
          <w:rFonts w:ascii="Times New Roman" w:hAnsi="Times New Roman" w:cs="Times New Roman"/>
          <w:sz w:val="28"/>
          <w:szCs w:val="28"/>
          <w:lang w:val="ru-RU"/>
        </w:rPr>
        <w:t xml:space="preserve">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C9462D" w:rsidRPr="000A770A" w:rsidRDefault="00C9462D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A">
        <w:rPr>
          <w:rFonts w:ascii="Times New Roman" w:hAnsi="Times New Roman" w:cs="Times New Roman"/>
          <w:sz w:val="28"/>
          <w:szCs w:val="28"/>
          <w:lang w:val="ru-RU"/>
        </w:rPr>
        <w:t>2.2.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отказано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отсутствии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свободных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прошедших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индивидуальный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отбор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(классы)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углубленным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изучением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профильного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принимаются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достигнут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месяцев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отсутствии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противопоказаний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состоянию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здоровья.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достигнут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шести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шести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месяцев,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учредителя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ограниченными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возможностями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адаптированным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согласия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рекомендаций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психолого-медико-педагогической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комиссии.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ограниченными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возможностями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здоровья,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достигшие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восемнадцати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лет,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принимаются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адаптированной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согласия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самих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поступающих.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комплектуемых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года,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зависимости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условий,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созданных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санитарных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норм.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последующие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свободных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осваивавших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семейного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самообразования.</w:t>
      </w:r>
    </w:p>
    <w:p w:rsidR="00C604C6" w:rsidRPr="00B769EB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осваивавшие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семейного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самообразования,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ликвидировавшие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установленные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сроки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академическую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задолженность,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продолжить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принимаются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предусмотренном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приема.</w:t>
      </w:r>
    </w:p>
    <w:p w:rsidR="00C604C6" w:rsidRPr="00B769EB" w:rsidRDefault="00907D77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документам,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перечисленным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разделе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настоящих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равил,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предъявляют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подтверждающие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прохождение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промежуточной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аттестации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наличии),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установления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соответствующего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зачисления.</w:t>
      </w:r>
    </w:p>
    <w:p w:rsidR="00E537D1" w:rsidRPr="00B769EB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зачисления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D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программам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представителя)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поступающего,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реализующего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выбор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восемнадцати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лет.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Образец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содержит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сведения,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72A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 w:rsidRPr="00027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72A1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r w:rsidR="00345FDA" w:rsidRPr="00027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684" w:rsidRPr="000272A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272A1" w:rsidRPr="000272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272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школу.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Образец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размещается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информационном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стенде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сайте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771DC3" w:rsidRPr="00B769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родитель(и)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(законный(ые)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представитель(и)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предъявляют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пункте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школу.</w:t>
      </w:r>
    </w:p>
    <w:p w:rsidR="0068139C" w:rsidRPr="00B769EB" w:rsidRDefault="0068139C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подаче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требуются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копии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оригиналы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предусмотренных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пунктом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школу,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копий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оригиналов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подтверждающих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первоочередное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преимущественное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подтверждение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электронном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невозможно.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Родитель(и)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(законный(ые)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представитель(и)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своему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усмотрению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представлять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документы.</w:t>
      </w:r>
    </w:p>
    <w:p w:rsidR="00C604C6" w:rsidRPr="00B769EB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пп.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подаются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одним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способов: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139C" w:rsidRPr="00B769EB" w:rsidRDefault="0068139C" w:rsidP="001B2E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="005F4CEF">
        <w:rPr>
          <w:rFonts w:ascii="Times New Roman" w:hAnsi="Times New Roman" w:cs="Times New Roman"/>
          <w:sz w:val="28"/>
          <w:szCs w:val="28"/>
          <w:lang w:val="ru-RU"/>
        </w:rPr>
        <w:t xml:space="preserve"> (единый портал государственных и муниципальных услуг)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8139C" w:rsidRPr="00B769EB" w:rsidRDefault="0068139C" w:rsidP="001B2E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функционала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(сервисов)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региональных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информационных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созданных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Чеченской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наличии),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интегрированных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ЕПГУ;</w:t>
      </w:r>
    </w:p>
    <w:p w:rsidR="0068139C" w:rsidRPr="00B769EB" w:rsidRDefault="0068139C" w:rsidP="001B2E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операторов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почтовой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пользования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заказным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письмом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уведомлением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вручении;</w:t>
      </w:r>
    </w:p>
    <w:p w:rsidR="0068139C" w:rsidRPr="00B769EB" w:rsidRDefault="0068139C" w:rsidP="001B2E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школу.</w:t>
      </w:r>
    </w:p>
    <w:p w:rsidR="00C604C6" w:rsidRPr="00B769EB" w:rsidRDefault="00907D77" w:rsidP="00B769EB">
      <w:pPr>
        <w:pStyle w:val="a3"/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обращении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заявитель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вместо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копий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предъявить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оригиналы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вышеуказанных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документов.</w:t>
      </w:r>
    </w:p>
    <w:p w:rsidR="00E537D1" w:rsidRPr="00B769EB" w:rsidRDefault="00907D77" w:rsidP="00B769EB">
      <w:pPr>
        <w:pStyle w:val="a3"/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проверку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достоверности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сведений,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соответствия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действительности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форме.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обращается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соответствующим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информационным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системам,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(муниципальные)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68139C" w:rsidRPr="00B769EB" w:rsidRDefault="0068139C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направляется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(почтовый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электронный)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кабинет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условии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завершения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прохождения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единой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идентификации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аутентификации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согласия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родителем(ями)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(законным(ыми)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представителем(ями)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поступающим).</w:t>
      </w:r>
    </w:p>
    <w:p w:rsidR="00C604C6" w:rsidRPr="00B769EB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предъявлении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оригинала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удостоверяющего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личность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представителя)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несовершеннолетнего.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предъявляют:</w:t>
      </w:r>
    </w:p>
    <w:p w:rsidR="00E537D1" w:rsidRDefault="00907D77" w:rsidP="001B2E47">
      <w:pPr>
        <w:pStyle w:val="a3"/>
        <w:numPr>
          <w:ilvl w:val="0"/>
          <w:numId w:val="6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B769EB">
        <w:rPr>
          <w:rFonts w:ascii="Times New Roman" w:hAnsi="Times New Roman" w:cs="Times New Roman"/>
          <w:sz w:val="28"/>
          <w:szCs w:val="28"/>
        </w:rPr>
        <w:t>личное</w:t>
      </w:r>
      <w:r w:rsidR="00345FDA">
        <w:rPr>
          <w:rFonts w:ascii="Times New Roman" w:hAnsi="Times New Roman" w:cs="Times New Roman"/>
          <w:sz w:val="28"/>
          <w:szCs w:val="28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</w:rPr>
        <w:t>дело</w:t>
      </w:r>
      <w:r w:rsidR="00345FDA">
        <w:rPr>
          <w:rFonts w:ascii="Times New Roman" w:hAnsi="Times New Roman" w:cs="Times New Roman"/>
          <w:sz w:val="28"/>
          <w:szCs w:val="28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F15684" w:rsidRPr="000A770A" w:rsidRDefault="00F15684" w:rsidP="00F15684">
      <w:pPr>
        <w:pStyle w:val="a3"/>
        <w:numPr>
          <w:ilvl w:val="0"/>
          <w:numId w:val="6"/>
        </w:numPr>
        <w:spacing w:before="0" w:beforeAutospacing="0" w:after="120" w:afterAutospacing="0" w:line="276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справку о периоде обучения по самостоятельно установленному образцу</w:t>
      </w:r>
      <w:r w:rsidR="007346AF" w:rsidRPr="000A7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(исходной организации)</w:t>
      </w:r>
      <w:r w:rsidRPr="000A7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</w:t>
      </w:r>
      <w:r w:rsidR="007346AF" w:rsidRPr="000A7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теля (уполномоченного им лица).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своему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усмотрению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предусмотренные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настоящими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39C" w:rsidRPr="00B769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равилами.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Приемная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комиссия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любых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подаваемых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школе,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обязана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ознакомиться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удостоверяющим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личность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заявителя,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установления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личности,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факта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родственных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полномочий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законного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представителя.</w:t>
      </w:r>
    </w:p>
    <w:p w:rsidR="00C604C6" w:rsidRPr="00B769EB" w:rsidRDefault="00907D77" w:rsidP="001B2E47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120" w:afterAutospacing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Приемная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комиссия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проверяет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предоставленное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требуемых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зачислении.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отсутствия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какого-либо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должностное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лицо,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ответственное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акт,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содержащий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регистрационном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номере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перечне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недостающих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составляется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экземплярах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заверяется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подписями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представителями)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печатью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:rsidR="00C604C6" w:rsidRPr="00B769EB" w:rsidRDefault="00907D77" w:rsidP="00B769EB">
      <w:pPr>
        <w:pStyle w:val="a3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Один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экземпляр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подшивается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предоставленное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дело,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передается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заявителю.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Заявитель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донести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недостающие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даты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составления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акта.</w:t>
      </w:r>
    </w:p>
    <w:p w:rsidR="00E537D1" w:rsidRPr="00B769EB" w:rsidRDefault="00907D77" w:rsidP="00B769EB">
      <w:pPr>
        <w:pStyle w:val="a3"/>
        <w:tabs>
          <w:tab w:val="left" w:pos="709"/>
        </w:tabs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требуемых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отказа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перевода.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должностное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знакомит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поступающих,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7795" w:rsidRPr="00B769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ставом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лицензией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свидетельством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аккредитации,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документами,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регламентирующими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обязанностями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Факт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ознакомления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документами,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4.12,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фиксируется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заверяется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подписью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несовершеннолетнего.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Факт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родителем(ями)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(законным(ыми)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представителем(ями)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регистрируются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журнале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39C" w:rsidRPr="00B769EB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177">
        <w:rPr>
          <w:rFonts w:ascii="Times New Roman" w:hAnsi="Times New Roman" w:cs="Times New Roman"/>
          <w:sz w:val="28"/>
          <w:szCs w:val="28"/>
          <w:lang w:val="ru-RU"/>
        </w:rPr>
        <w:t>(Приложение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17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6052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D717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39C" w:rsidRPr="00B769EB" w:rsidRDefault="0068139C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факте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направляется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кабинет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условии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завершения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прохождения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единой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идентификации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аутентификации).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вестись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электронном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региональных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информационных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системах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Чеченской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Республики,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созданных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Чеченской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наличии).</w:t>
      </w:r>
    </w:p>
    <w:p w:rsidR="00E537D1" w:rsidRPr="00B769EB" w:rsidRDefault="00907D77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перечня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родителем(ями)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(законным(ыми)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представителем(ями)</w:t>
      </w:r>
      <w:r w:rsidR="005D4673" w:rsidRPr="00B769E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поступающим,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родителю(ям)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(законному(ым)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представителю(ям)</w:t>
      </w:r>
      <w:r w:rsidR="005D4673" w:rsidRPr="00B769E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поступающему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выдается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заверенный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подписью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должностного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содержащий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индивидуальный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1AFA" w:rsidRPr="00B769EB">
        <w:rPr>
          <w:rFonts w:ascii="Times New Roman" w:hAnsi="Times New Roman" w:cs="Times New Roman"/>
          <w:sz w:val="28"/>
          <w:szCs w:val="28"/>
          <w:lang w:val="ru-RU"/>
        </w:rPr>
        <w:t>(Приложение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1AFA" w:rsidRPr="00B769E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6052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21AFA" w:rsidRPr="00B769E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EAB" w:rsidRPr="000A770A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cstheme="minorHAnsi"/>
          <w:sz w:val="28"/>
          <w:szCs w:val="28"/>
          <w:lang w:val="ru-RU"/>
        </w:rPr>
      </w:pPr>
      <w:r w:rsidRPr="000A770A">
        <w:rPr>
          <w:rFonts w:cstheme="minorHAnsi"/>
          <w:sz w:val="28"/>
          <w:szCs w:val="28"/>
          <w:lang w:val="ru-RU"/>
        </w:rPr>
        <w:lastRenderedPageBreak/>
        <w:t>Зачисление</w:t>
      </w:r>
      <w:r w:rsidR="00345FDA" w:rsidRPr="000A770A">
        <w:rPr>
          <w:rFonts w:cstheme="minorHAnsi"/>
          <w:sz w:val="28"/>
          <w:szCs w:val="28"/>
          <w:lang w:val="ru-RU"/>
        </w:rPr>
        <w:t xml:space="preserve"> </w:t>
      </w:r>
      <w:r w:rsidRPr="000A770A">
        <w:rPr>
          <w:rFonts w:cstheme="minorHAnsi"/>
          <w:sz w:val="28"/>
          <w:szCs w:val="28"/>
          <w:lang w:val="ru-RU"/>
        </w:rPr>
        <w:t>в</w:t>
      </w:r>
      <w:r w:rsidR="00345FDA" w:rsidRPr="000A770A">
        <w:rPr>
          <w:rFonts w:cstheme="minorHAnsi"/>
          <w:sz w:val="28"/>
          <w:szCs w:val="28"/>
          <w:lang w:val="ru-RU"/>
        </w:rPr>
        <w:t xml:space="preserve"> </w:t>
      </w:r>
      <w:r w:rsidRPr="000A770A">
        <w:rPr>
          <w:rFonts w:cstheme="minorHAnsi"/>
          <w:sz w:val="28"/>
          <w:szCs w:val="28"/>
          <w:lang w:val="ru-RU"/>
        </w:rPr>
        <w:t>школу</w:t>
      </w:r>
      <w:r w:rsidR="00345FDA" w:rsidRPr="000A770A">
        <w:rPr>
          <w:rFonts w:cstheme="minorHAnsi"/>
          <w:sz w:val="28"/>
          <w:szCs w:val="28"/>
          <w:lang w:val="ru-RU"/>
        </w:rPr>
        <w:t xml:space="preserve"> </w:t>
      </w:r>
      <w:r w:rsidRPr="000A770A">
        <w:rPr>
          <w:rFonts w:cstheme="minorHAnsi"/>
          <w:sz w:val="28"/>
          <w:szCs w:val="28"/>
          <w:lang w:val="ru-RU"/>
        </w:rPr>
        <w:t>оформляется</w:t>
      </w:r>
      <w:r w:rsidR="00345FDA" w:rsidRPr="000A770A">
        <w:rPr>
          <w:rFonts w:cstheme="minorHAnsi"/>
          <w:sz w:val="28"/>
          <w:szCs w:val="28"/>
          <w:lang w:val="ru-RU"/>
        </w:rPr>
        <w:t xml:space="preserve"> </w:t>
      </w:r>
      <w:r w:rsidRPr="000A770A">
        <w:rPr>
          <w:rFonts w:cstheme="minorHAnsi"/>
          <w:sz w:val="28"/>
          <w:szCs w:val="28"/>
          <w:lang w:val="ru-RU"/>
        </w:rPr>
        <w:t>приказом</w:t>
      </w:r>
      <w:r w:rsidR="00345FDA" w:rsidRPr="000A770A">
        <w:rPr>
          <w:rFonts w:cstheme="minorHAnsi"/>
          <w:sz w:val="28"/>
          <w:szCs w:val="28"/>
          <w:lang w:val="ru-RU"/>
        </w:rPr>
        <w:t xml:space="preserve"> </w:t>
      </w:r>
      <w:r w:rsidRPr="000A770A">
        <w:rPr>
          <w:rFonts w:cstheme="minorHAnsi"/>
          <w:sz w:val="28"/>
          <w:szCs w:val="28"/>
          <w:lang w:val="ru-RU"/>
        </w:rPr>
        <w:t>директора</w:t>
      </w:r>
      <w:r w:rsidR="00345FDA" w:rsidRPr="000A770A">
        <w:rPr>
          <w:rFonts w:cstheme="minorHAnsi"/>
          <w:sz w:val="28"/>
          <w:szCs w:val="28"/>
          <w:lang w:val="ru-RU"/>
        </w:rPr>
        <w:t xml:space="preserve"> </w:t>
      </w:r>
      <w:r w:rsidRPr="000A770A">
        <w:rPr>
          <w:rFonts w:cstheme="minorHAnsi"/>
          <w:sz w:val="28"/>
          <w:szCs w:val="28"/>
          <w:lang w:val="ru-RU"/>
        </w:rPr>
        <w:t>школы</w:t>
      </w:r>
      <w:r w:rsidR="00345FDA" w:rsidRPr="000A770A">
        <w:rPr>
          <w:rFonts w:cstheme="minorHAnsi"/>
          <w:sz w:val="28"/>
          <w:szCs w:val="28"/>
          <w:lang w:val="ru-RU"/>
        </w:rPr>
        <w:t xml:space="preserve"> </w:t>
      </w:r>
      <w:r w:rsidR="00CD0EAB" w:rsidRPr="000A770A">
        <w:rPr>
          <w:rFonts w:cstheme="minorHAnsi"/>
          <w:color w:val="333333"/>
          <w:sz w:val="28"/>
          <w:szCs w:val="28"/>
          <w:lang w:val="ru-RU"/>
        </w:rPr>
        <w:t>в течение 3 рабочих дней после завершения приема заявлений о приеме на обучение в первый класс</w:t>
      </w:r>
      <w:r w:rsidR="00CD0EAB" w:rsidRPr="000A770A">
        <w:rPr>
          <w:rFonts w:cstheme="minorHAnsi"/>
          <w:sz w:val="28"/>
          <w:szCs w:val="28"/>
          <w:lang w:val="ru-RU"/>
        </w:rPr>
        <w:t>:</w:t>
      </w:r>
    </w:p>
    <w:p w:rsidR="00CD0EAB" w:rsidRPr="000A770A" w:rsidRDefault="00CD0EAB" w:rsidP="001B2E47">
      <w:pPr>
        <w:pStyle w:val="ab"/>
        <w:numPr>
          <w:ilvl w:val="0"/>
          <w:numId w:val="17"/>
        </w:numPr>
        <w:shd w:val="clear" w:color="auto" w:fill="FFFFFF"/>
        <w:spacing w:before="0" w:beforeAutospacing="0" w:after="255" w:afterAutospacing="0" w:line="270" w:lineRule="atLeast"/>
        <w:ind w:left="1134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A770A">
        <w:rPr>
          <w:rFonts w:asciiTheme="minorHAnsi" w:hAnsiTheme="minorHAnsi" w:cstheme="minorHAnsi"/>
          <w:color w:val="333333"/>
          <w:sz w:val="28"/>
          <w:szCs w:val="28"/>
        </w:rPr>
        <w:t xml:space="preserve">для детей, проживающих на закрепленной территории, начинается 1 апреля текущего года и завершается 30 июня текущего года; </w:t>
      </w:r>
    </w:p>
    <w:p w:rsidR="00CD0EAB" w:rsidRPr="000A770A" w:rsidRDefault="00CD0EAB" w:rsidP="001B2E47">
      <w:pPr>
        <w:pStyle w:val="ab"/>
        <w:numPr>
          <w:ilvl w:val="0"/>
          <w:numId w:val="17"/>
        </w:numPr>
        <w:shd w:val="clear" w:color="auto" w:fill="FFFFFF"/>
        <w:spacing w:before="0" w:beforeAutospacing="0" w:after="255" w:afterAutospacing="0" w:line="270" w:lineRule="atLeast"/>
        <w:ind w:left="1134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0A770A">
        <w:rPr>
          <w:rFonts w:asciiTheme="minorHAnsi" w:hAnsiTheme="minorHAnsi" w:cstheme="minorHAnsi"/>
          <w:color w:val="333333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D0EAB" w:rsidRPr="000A770A" w:rsidRDefault="00CD0EAB" w:rsidP="007404CD">
      <w:pPr>
        <w:pStyle w:val="ab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0A770A">
        <w:rPr>
          <w:rFonts w:asciiTheme="minorHAnsi" w:hAnsiTheme="minorHAnsi" w:cstheme="minorHAnsi"/>
          <w:sz w:val="28"/>
          <w:szCs w:val="28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 w:rsidR="008D4DD4" w:rsidRPr="000A770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537D1" w:rsidRPr="00CD0EAB" w:rsidRDefault="00907D77" w:rsidP="00CD0EAB">
      <w:pPr>
        <w:pStyle w:val="ab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CD0EAB">
        <w:rPr>
          <w:sz w:val="28"/>
          <w:szCs w:val="28"/>
        </w:rPr>
        <w:t>На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информационном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стенде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и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сайте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школы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размещается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информация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об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итогах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приема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не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позднее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следующего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дня,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когда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был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издан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приказ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о</w:t>
      </w:r>
      <w:r w:rsidR="00345FDA" w:rsidRPr="00CD0EAB">
        <w:rPr>
          <w:sz w:val="28"/>
          <w:szCs w:val="28"/>
        </w:rPr>
        <w:t xml:space="preserve"> </w:t>
      </w:r>
      <w:r w:rsidRPr="00CD0EAB">
        <w:rPr>
          <w:sz w:val="28"/>
          <w:szCs w:val="28"/>
        </w:rPr>
        <w:t>зачислении.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Родитель(и)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(законный(е)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представитель(и)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ознакомиться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любое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графику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заместителя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:rsidR="00E537D1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поступающего,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принятого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школу,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формируется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дело,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хранятся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представленные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родителем(ями)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(законным(ыми)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представителем(ями)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(копии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документов).</w:t>
      </w:r>
    </w:p>
    <w:p w:rsidR="005F4CEF" w:rsidRPr="005F4CEF" w:rsidRDefault="0068139C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contextualSpacing w:val="0"/>
        <w:jc w:val="center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Особенности</w:t>
      </w:r>
      <w:r w:rsidR="00345FDA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прием</w:t>
      </w:r>
      <w:r w:rsidR="0043020D">
        <w:rPr>
          <w:rFonts w:hAnsi="Times New Roman" w:cs="Times New Roman"/>
          <w:b/>
          <w:bCs/>
          <w:sz w:val="28"/>
          <w:szCs w:val="24"/>
          <w:lang w:val="ru-RU"/>
        </w:rPr>
        <w:t>а</w:t>
      </w:r>
      <w:r w:rsidR="00345FDA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на</w:t>
      </w:r>
      <w:r w:rsidR="00345FDA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обучение</w:t>
      </w:r>
      <w:r w:rsidR="00345FDA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по</w:t>
      </w:r>
      <w:r w:rsidR="00345FDA" w:rsidRPr="00345FDA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программе</w:t>
      </w:r>
      <w:r w:rsidR="0058002E">
        <w:rPr>
          <w:rFonts w:hAnsi="Times New Roman" w:cs="Times New Roman"/>
          <w:b/>
          <w:bCs/>
          <w:sz w:val="28"/>
          <w:szCs w:val="24"/>
          <w:lang w:val="ru-RU"/>
        </w:rPr>
        <w:t xml:space="preserve">                                              </w:t>
      </w:r>
      <w:r w:rsidR="00345FDA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среднего</w:t>
      </w:r>
      <w:r w:rsidR="00345FDA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общего</w:t>
      </w:r>
      <w:r w:rsidR="00345FDA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b/>
          <w:bCs/>
          <w:sz w:val="28"/>
          <w:szCs w:val="24"/>
          <w:lang w:val="ru-RU"/>
        </w:rPr>
        <w:t>образования</w:t>
      </w:r>
    </w:p>
    <w:p w:rsidR="00D07477" w:rsidRPr="00B923E8" w:rsidRDefault="00FF68BF" w:rsidP="000272A1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 w:hanging="425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 xml:space="preserve"> </w:t>
      </w:r>
      <w:r w:rsidR="00D07477" w:rsidRPr="00B923E8">
        <w:rPr>
          <w:rFonts w:hAnsi="Times New Roman" w:cs="Times New Roman"/>
          <w:sz w:val="28"/>
          <w:szCs w:val="24"/>
          <w:lang w:val="ru-RU"/>
        </w:rPr>
        <w:t xml:space="preserve">В 10-е классы организации, осуществляющей образовательную деятельность, принимаются выпускники 9-х классов, окончившие уровень </w:t>
      </w:r>
      <w:r w:rsidR="000272A1" w:rsidRPr="00B923E8">
        <w:rPr>
          <w:rFonts w:hAnsi="Times New Roman" w:cs="Times New Roman"/>
          <w:sz w:val="28"/>
          <w:szCs w:val="24"/>
          <w:lang w:val="ru-RU"/>
        </w:rPr>
        <w:t xml:space="preserve">основного </w:t>
      </w:r>
      <w:r w:rsidR="00D07477" w:rsidRPr="00B923E8">
        <w:rPr>
          <w:rFonts w:hAnsi="Times New Roman" w:cs="Times New Roman"/>
          <w:sz w:val="28"/>
          <w:szCs w:val="24"/>
          <w:lang w:val="ru-RU"/>
        </w:rPr>
        <w:t xml:space="preserve">общего образования, по личному заявлению (при достижении возраста 18 лет) или по заявлению родителей (законных представителей). </w:t>
      </w:r>
    </w:p>
    <w:p w:rsidR="00D07477" w:rsidRPr="00B923E8" w:rsidRDefault="007346AF" w:rsidP="00FF68BF">
      <w:pPr>
        <w:spacing w:before="0" w:beforeAutospacing="0" w:after="120" w:afterAutospacing="0" w:line="276" w:lineRule="auto"/>
        <w:ind w:left="709" w:hanging="425"/>
        <w:jc w:val="both"/>
        <w:rPr>
          <w:rFonts w:hAnsi="Times New Roman" w:cs="Times New Roman"/>
          <w:sz w:val="28"/>
          <w:szCs w:val="24"/>
          <w:lang w:val="ru-RU"/>
        </w:rPr>
      </w:pPr>
      <w:r w:rsidRPr="00B923E8">
        <w:rPr>
          <w:rFonts w:hAnsi="Times New Roman" w:cs="Times New Roman"/>
          <w:sz w:val="28"/>
          <w:szCs w:val="24"/>
          <w:lang w:val="ru-RU"/>
        </w:rPr>
        <w:t>5</w:t>
      </w:r>
      <w:r w:rsidR="00D07477" w:rsidRPr="00B923E8">
        <w:rPr>
          <w:rFonts w:hAnsi="Times New Roman" w:cs="Times New Roman"/>
          <w:sz w:val="28"/>
          <w:szCs w:val="24"/>
          <w:lang w:val="ru-RU"/>
        </w:rPr>
        <w:t xml:space="preserve">.2. Прием заявлений в 10-е классы начинается после получения аттестатов об основном общем образовании. </w:t>
      </w:r>
    </w:p>
    <w:p w:rsidR="00D07477" w:rsidRPr="00B923E8" w:rsidRDefault="007346AF" w:rsidP="007346AF">
      <w:pPr>
        <w:spacing w:before="0" w:beforeAutospacing="0" w:after="120" w:afterAutospacing="0" w:line="276" w:lineRule="auto"/>
        <w:ind w:left="851" w:hanging="567"/>
        <w:rPr>
          <w:rFonts w:hAnsi="Times New Roman" w:cs="Times New Roman"/>
          <w:sz w:val="28"/>
          <w:szCs w:val="24"/>
          <w:lang w:val="ru-RU"/>
        </w:rPr>
      </w:pPr>
      <w:r w:rsidRPr="00B923E8">
        <w:rPr>
          <w:rFonts w:hAnsi="Times New Roman" w:cs="Times New Roman"/>
          <w:sz w:val="28"/>
          <w:szCs w:val="24"/>
          <w:lang w:val="ru-RU"/>
        </w:rPr>
        <w:t xml:space="preserve">5.3.  </w:t>
      </w:r>
      <w:r w:rsidR="00D07477" w:rsidRPr="00B923E8">
        <w:rPr>
          <w:rFonts w:hAnsi="Times New Roman" w:cs="Times New Roman"/>
          <w:sz w:val="28"/>
          <w:szCs w:val="24"/>
          <w:lang w:val="ru-RU"/>
        </w:rPr>
        <w:t xml:space="preserve">Количество набираемых 10-х классов определяется организацией, осуществляющей образовательную деятельность, в зависимости от числа </w:t>
      </w:r>
      <w:r w:rsidR="00D07477" w:rsidRPr="00B923E8">
        <w:rPr>
          <w:rFonts w:hAnsi="Times New Roman" w:cs="Times New Roman"/>
          <w:sz w:val="28"/>
          <w:szCs w:val="24"/>
          <w:lang w:val="ru-RU"/>
        </w:rPr>
        <w:lastRenderedPageBreak/>
        <w:t>поданных заявлений граждан и условий, созданных для осуществления образовательной деятельности</w:t>
      </w:r>
      <w:r w:rsidR="00A61D2B" w:rsidRPr="00B923E8">
        <w:rPr>
          <w:rFonts w:hAnsi="Times New Roman" w:cs="Times New Roman"/>
          <w:sz w:val="28"/>
          <w:szCs w:val="24"/>
          <w:lang w:val="ru-RU"/>
        </w:rPr>
        <w:t xml:space="preserve"> (профиля и посадочных мест)</w:t>
      </w:r>
      <w:r w:rsidR="00D07477" w:rsidRPr="00B923E8">
        <w:rPr>
          <w:rFonts w:hAnsi="Times New Roman" w:cs="Times New Roman"/>
          <w:sz w:val="28"/>
          <w:szCs w:val="24"/>
          <w:lang w:val="ru-RU"/>
        </w:rPr>
        <w:t xml:space="preserve">. </w:t>
      </w:r>
    </w:p>
    <w:p w:rsidR="00D07477" w:rsidRPr="00D07477" w:rsidRDefault="007346AF" w:rsidP="007404CD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8"/>
          <w:szCs w:val="24"/>
          <w:lang w:val="ru-RU"/>
        </w:rPr>
      </w:pPr>
      <w:r w:rsidRPr="00B923E8">
        <w:rPr>
          <w:rFonts w:hAnsi="Times New Roman" w:cs="Times New Roman"/>
          <w:sz w:val="28"/>
          <w:szCs w:val="24"/>
          <w:lang w:val="ru-RU"/>
        </w:rPr>
        <w:t>5</w:t>
      </w:r>
      <w:r w:rsidR="00D07477" w:rsidRPr="00B923E8">
        <w:rPr>
          <w:rFonts w:hAnsi="Times New Roman" w:cs="Times New Roman"/>
          <w:sz w:val="28"/>
          <w:szCs w:val="24"/>
          <w:lang w:val="ru-RU"/>
        </w:rPr>
        <w:t>.4. В конце учебного года администрация образовательной организации проводит анкетирование выпускников 9-х классов на предмет выбора профиля обучения в 10 классе (приложение 5). Школа проводит прием на обучение по программам среднего общего образования в профильные классы</w:t>
      </w:r>
      <w:r w:rsidR="00D07477" w:rsidRPr="005F4CEF">
        <w:rPr>
          <w:rFonts w:hAnsi="Times New Roman" w:cs="Times New Roman"/>
          <w:sz w:val="28"/>
          <w:szCs w:val="24"/>
          <w:lang w:val="ru-RU"/>
        </w:rPr>
        <w:t xml:space="preserve"> </w:t>
      </w:r>
      <w:r w:rsidR="00D07477" w:rsidRPr="00D07477">
        <w:rPr>
          <w:rFonts w:hAnsi="Times New Roman" w:cs="Times New Roman"/>
          <w:sz w:val="28"/>
          <w:szCs w:val="24"/>
          <w:highlight w:val="yellow"/>
          <w:lang w:val="ru-RU"/>
        </w:rPr>
        <w:t xml:space="preserve">(естественнонаучный, гуманитарный, социально-экономический, технологический, универсальный). </w:t>
      </w:r>
    </w:p>
    <w:p w:rsidR="00D07477" w:rsidRPr="00D07477" w:rsidRDefault="007346AF" w:rsidP="00D07477">
      <w:pPr>
        <w:spacing w:before="0" w:beforeAutospacing="0" w:after="120" w:afterAutospacing="0" w:line="276" w:lineRule="auto"/>
        <w:ind w:left="851" w:hanging="567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5.5</w:t>
      </w:r>
      <w:r w:rsidR="00D07477" w:rsidRPr="00D07477">
        <w:rPr>
          <w:rFonts w:hAnsi="Times New Roman" w:cs="Times New Roman"/>
          <w:sz w:val="28"/>
          <w:szCs w:val="24"/>
          <w:lang w:val="ru-RU"/>
        </w:rPr>
        <w:t xml:space="preserve">. Выпускники основной школы и их родители (законные представители), выбирают профиль обучения (предметы для углубленного изучения). Школа предлагает для выбора несколько профилей обучения: </w:t>
      </w:r>
    </w:p>
    <w:p w:rsidR="00FF68BF" w:rsidRPr="007404CD" w:rsidRDefault="007404CD" w:rsidP="001B2E47">
      <w:pPr>
        <w:pStyle w:val="a3"/>
        <w:numPr>
          <w:ilvl w:val="0"/>
          <w:numId w:val="16"/>
        </w:numPr>
        <w:spacing w:before="0" w:beforeAutospacing="0" w:after="120" w:afterAutospacing="0" w:line="276" w:lineRule="auto"/>
        <w:rPr>
          <w:rFonts w:hAnsi="Times New Roman" w:cs="Times New Roman"/>
          <w:sz w:val="28"/>
          <w:szCs w:val="24"/>
          <w:lang w:val="ru-RU"/>
        </w:rPr>
      </w:pPr>
      <w:r w:rsidRPr="007404CD">
        <w:rPr>
          <w:rFonts w:hAnsi="Times New Roman" w:cs="Times New Roman"/>
          <w:sz w:val="28"/>
          <w:szCs w:val="24"/>
          <w:lang w:val="ru-RU"/>
        </w:rPr>
        <w:t xml:space="preserve">естественно-научный; </w:t>
      </w:r>
    </w:p>
    <w:p w:rsidR="00FF68BF" w:rsidRPr="007404CD" w:rsidRDefault="007404CD" w:rsidP="001B2E47">
      <w:pPr>
        <w:pStyle w:val="a3"/>
        <w:numPr>
          <w:ilvl w:val="0"/>
          <w:numId w:val="16"/>
        </w:numPr>
        <w:spacing w:before="0" w:beforeAutospacing="0" w:after="120" w:afterAutospacing="0" w:line="276" w:lineRule="auto"/>
        <w:rPr>
          <w:rFonts w:hAnsi="Times New Roman" w:cs="Times New Roman"/>
          <w:sz w:val="28"/>
          <w:szCs w:val="24"/>
          <w:lang w:val="ru-RU"/>
        </w:rPr>
      </w:pPr>
      <w:r w:rsidRPr="007404CD">
        <w:rPr>
          <w:rFonts w:hAnsi="Times New Roman" w:cs="Times New Roman"/>
          <w:sz w:val="28"/>
          <w:szCs w:val="24"/>
          <w:lang w:val="ru-RU"/>
        </w:rPr>
        <w:t xml:space="preserve">гуманитарный профиль; </w:t>
      </w:r>
    </w:p>
    <w:p w:rsidR="00FF68BF" w:rsidRPr="007404CD" w:rsidRDefault="007404CD" w:rsidP="001B2E47">
      <w:pPr>
        <w:pStyle w:val="a3"/>
        <w:numPr>
          <w:ilvl w:val="0"/>
          <w:numId w:val="16"/>
        </w:numPr>
        <w:spacing w:before="0" w:beforeAutospacing="0" w:after="120" w:afterAutospacing="0" w:line="276" w:lineRule="auto"/>
        <w:rPr>
          <w:rFonts w:hAnsi="Times New Roman" w:cs="Times New Roman"/>
          <w:sz w:val="28"/>
          <w:szCs w:val="24"/>
          <w:lang w:val="ru-RU"/>
        </w:rPr>
      </w:pPr>
      <w:r w:rsidRPr="007404CD">
        <w:rPr>
          <w:rFonts w:hAnsi="Times New Roman" w:cs="Times New Roman"/>
          <w:sz w:val="28"/>
          <w:szCs w:val="24"/>
          <w:lang w:val="ru-RU"/>
        </w:rPr>
        <w:t>социально-экономический;</w:t>
      </w:r>
    </w:p>
    <w:p w:rsidR="00FF68BF" w:rsidRPr="007404CD" w:rsidRDefault="007404CD" w:rsidP="001B2E47">
      <w:pPr>
        <w:pStyle w:val="a3"/>
        <w:numPr>
          <w:ilvl w:val="0"/>
          <w:numId w:val="16"/>
        </w:numPr>
        <w:spacing w:before="0" w:beforeAutospacing="0" w:after="120" w:afterAutospacing="0" w:line="276" w:lineRule="auto"/>
        <w:rPr>
          <w:rFonts w:hAnsi="Times New Roman" w:cs="Times New Roman"/>
          <w:sz w:val="28"/>
          <w:szCs w:val="24"/>
          <w:lang w:val="ru-RU"/>
        </w:rPr>
      </w:pPr>
      <w:r w:rsidRPr="007404CD">
        <w:rPr>
          <w:rFonts w:hAnsi="Times New Roman" w:cs="Times New Roman"/>
          <w:sz w:val="28"/>
          <w:szCs w:val="24"/>
          <w:lang w:val="ru-RU"/>
        </w:rPr>
        <w:t>технологический профиль;</w:t>
      </w:r>
    </w:p>
    <w:p w:rsidR="007B389C" w:rsidRPr="007B389C" w:rsidRDefault="007404CD" w:rsidP="001B2E47">
      <w:pPr>
        <w:pStyle w:val="a3"/>
        <w:numPr>
          <w:ilvl w:val="0"/>
          <w:numId w:val="16"/>
        </w:numPr>
        <w:spacing w:before="0" w:beforeAutospacing="0" w:after="120" w:afterAutospacing="0" w:line="276" w:lineRule="auto"/>
        <w:rPr>
          <w:rFonts w:hAnsi="Times New Roman" w:cs="Times New Roman"/>
          <w:color w:val="FF0000"/>
          <w:sz w:val="28"/>
          <w:szCs w:val="24"/>
          <w:lang w:val="ru-RU"/>
        </w:rPr>
      </w:pPr>
      <w:r w:rsidRPr="007404CD">
        <w:rPr>
          <w:rFonts w:hAnsi="Times New Roman" w:cs="Times New Roman"/>
          <w:sz w:val="28"/>
          <w:szCs w:val="24"/>
          <w:lang w:val="ru-RU"/>
        </w:rPr>
        <w:t xml:space="preserve">универсальный профиль. </w:t>
      </w:r>
    </w:p>
    <w:p w:rsidR="00D07477" w:rsidRDefault="007346AF" w:rsidP="00D07477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</w:t>
      </w:r>
      <w:r w:rsidR="00D07477" w:rsidRPr="00D07477">
        <w:rPr>
          <w:rFonts w:hAnsi="Times New Roman" w:cs="Times New Roman"/>
          <w:sz w:val="28"/>
          <w:szCs w:val="24"/>
          <w:lang w:val="ru-RU"/>
        </w:rPr>
        <w:t>.6.</w:t>
      </w:r>
      <w:r w:rsidR="00FF68BF">
        <w:rPr>
          <w:rFonts w:hAnsi="Times New Roman" w:cs="Times New Roman"/>
          <w:sz w:val="28"/>
          <w:szCs w:val="24"/>
          <w:lang w:val="ru-RU"/>
        </w:rPr>
        <w:t xml:space="preserve"> </w:t>
      </w:r>
      <w:r w:rsidR="00D07477" w:rsidRPr="00D07477">
        <w:rPr>
          <w:rFonts w:hAnsi="Times New Roman" w:cs="Times New Roman"/>
          <w:sz w:val="28"/>
          <w:szCs w:val="24"/>
          <w:lang w:val="ru-RU"/>
        </w:rPr>
        <w:t>Преимущественным правом поступления в профильные классы (группы) пользуются: выпускники 9-х классов, наиболее успешно прошедшие государственную итоговую аттестацию за курс основного общего образования в данной общеобразовательной организации и имеющие по профильным предметам выбранного профиля отметки «4» и «5»; победители и призеры школьных, районных и Всероссийских олимпиад по соответствующим профильным предметам; выпускники 9-х классов, получившие аттестат об основном общем образовании особого образца</w:t>
      </w:r>
      <w:r w:rsidR="007B389C">
        <w:rPr>
          <w:rFonts w:hAnsi="Times New Roman" w:cs="Times New Roman"/>
          <w:sz w:val="28"/>
          <w:szCs w:val="24"/>
          <w:lang w:val="ru-RU"/>
        </w:rPr>
        <w:t xml:space="preserve">. </w:t>
      </w:r>
      <w:r w:rsidR="00D07477" w:rsidRPr="00D07477">
        <w:rPr>
          <w:rFonts w:hAnsi="Times New Roman" w:cs="Times New Roman"/>
          <w:sz w:val="28"/>
          <w:szCs w:val="24"/>
          <w:lang w:val="ru-RU"/>
        </w:rPr>
        <w:t>Допускается зачисление обучающегося сдавшего экзамены по профильному предмету (предметам) на «3», в том случае, если годовая отметка по данному предмету «4» или «5».</w:t>
      </w:r>
    </w:p>
    <w:p w:rsidR="007B389C" w:rsidRPr="00B923E8" w:rsidRDefault="007346AF" w:rsidP="007B389C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5.7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 xml:space="preserve">. </w:t>
      </w:r>
      <w:r w:rsidR="004A2B41">
        <w:rPr>
          <w:rFonts w:hAnsi="Times New Roman" w:cs="Times New Roman"/>
          <w:sz w:val="28"/>
          <w:szCs w:val="24"/>
          <w:lang w:val="ru-RU"/>
        </w:rPr>
        <w:t xml:space="preserve">5.2  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>Индивидуальный отбор при приеме и переводе на профильное обучение по программам среднего общего образования организуется в</w:t>
      </w:r>
      <w:r w:rsidR="00770557">
        <w:rPr>
          <w:rFonts w:hAnsi="Times New Roman" w:cs="Times New Roman"/>
          <w:sz w:val="28"/>
          <w:szCs w:val="24"/>
          <w:lang w:val="ru-RU"/>
        </w:rPr>
        <w:t xml:space="preserve"> соответствии с </w:t>
      </w:r>
      <w:r w:rsidR="00E94581" w:rsidRPr="00B923E8">
        <w:rPr>
          <w:rFonts w:hAnsi="Times New Roman" w:cs="Times New Roman"/>
          <w:sz w:val="28"/>
          <w:szCs w:val="24"/>
          <w:lang w:val="ru-RU"/>
        </w:rPr>
        <w:t>постановление</w:t>
      </w:r>
      <w:r w:rsidR="00D07477" w:rsidRPr="00B923E8">
        <w:rPr>
          <w:rFonts w:hAnsi="Times New Roman" w:cs="Times New Roman"/>
          <w:sz w:val="28"/>
          <w:szCs w:val="24"/>
          <w:lang w:val="ru-RU"/>
        </w:rPr>
        <w:t>м</w:t>
      </w:r>
      <w:r w:rsidR="00E94581" w:rsidRPr="00B923E8">
        <w:rPr>
          <w:rFonts w:hAnsi="Times New Roman" w:cs="Times New Roman"/>
          <w:sz w:val="28"/>
          <w:szCs w:val="24"/>
          <w:lang w:val="ru-RU"/>
        </w:rPr>
        <w:t xml:space="preserve"> Правительства Чеченской Республики от 5 мая 2015 года № 80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7B389C" w:rsidRPr="00B923E8">
        <w:rPr>
          <w:rFonts w:hAnsi="Times New Roman" w:cs="Times New Roman"/>
          <w:sz w:val="28"/>
          <w:szCs w:val="24"/>
          <w:lang w:val="ru-RU"/>
        </w:rPr>
        <w:t>.</w:t>
      </w:r>
    </w:p>
    <w:p w:rsidR="007B389C" w:rsidRPr="007B389C" w:rsidRDefault="00E94581" w:rsidP="007B389C">
      <w:pPr>
        <w:spacing w:before="0" w:beforeAutospacing="0" w:after="120" w:afterAutospacing="0" w:line="276" w:lineRule="auto"/>
        <w:ind w:left="851" w:hanging="142"/>
        <w:jc w:val="both"/>
        <w:rPr>
          <w:rFonts w:hAnsi="Times New Roman" w:cs="Times New Roman"/>
          <w:sz w:val="28"/>
          <w:szCs w:val="24"/>
          <w:lang w:val="ru-RU"/>
        </w:rPr>
      </w:pPr>
      <w:r w:rsidRPr="00B923E8">
        <w:rPr>
          <w:rFonts w:hAnsi="Times New Roman" w:cs="Times New Roman"/>
          <w:sz w:val="28"/>
          <w:szCs w:val="24"/>
          <w:lang w:val="ru-RU"/>
        </w:rPr>
        <w:t xml:space="preserve">  </w:t>
      </w:r>
      <w:r w:rsidR="007B389C" w:rsidRPr="00B923E8">
        <w:rPr>
          <w:rFonts w:hAnsi="Times New Roman" w:cs="Times New Roman"/>
          <w:sz w:val="28"/>
          <w:szCs w:val="24"/>
          <w:lang w:val="ru-RU"/>
        </w:rPr>
        <w:t xml:space="preserve">Индивидуальный отбор в профильные классы (группы) осуществляется в соответствии с результатами ГИА-9, общеобразовательной организации </w:t>
      </w:r>
      <w:r w:rsidR="007B389C" w:rsidRPr="00B923E8">
        <w:rPr>
          <w:rFonts w:hAnsi="Times New Roman" w:cs="Times New Roman"/>
          <w:sz w:val="28"/>
          <w:szCs w:val="24"/>
          <w:lang w:val="ru-RU"/>
        </w:rPr>
        <w:lastRenderedPageBreak/>
        <w:t>принимаются учащиеся, успешно сдавшие экзамены по обязательным предметам (русский язык и математика) и сдавшие экзамены по выбору на «4» и «5», из них:</w:t>
      </w:r>
      <w:r w:rsidR="007B389C" w:rsidRPr="007B389C">
        <w:rPr>
          <w:rFonts w:hAnsi="Times New Roman" w:cs="Times New Roman"/>
          <w:sz w:val="28"/>
          <w:szCs w:val="24"/>
          <w:lang w:val="ru-RU"/>
        </w:rPr>
        <w:t xml:space="preserve"> </w:t>
      </w:r>
    </w:p>
    <w:p w:rsidR="007B389C" w:rsidRPr="007B389C" w:rsidRDefault="007B389C" w:rsidP="007B389C">
      <w:pPr>
        <w:spacing w:before="0" w:beforeAutospacing="0" w:after="120" w:afterAutospacing="0" w:line="276" w:lineRule="auto"/>
        <w:ind w:left="1134" w:hanging="283"/>
        <w:jc w:val="both"/>
        <w:rPr>
          <w:rFonts w:hAnsi="Times New Roman" w:cs="Times New Roman"/>
          <w:sz w:val="28"/>
          <w:szCs w:val="24"/>
          <w:lang w:val="ru-RU"/>
        </w:rPr>
      </w:pPr>
      <w:r w:rsidRPr="00F0248C">
        <w:rPr>
          <w:rFonts w:hAnsi="Times New Roman" w:cs="Times New Roman"/>
          <w:sz w:val="28"/>
          <w:szCs w:val="24"/>
          <w:lang w:val="ru-RU"/>
        </w:rPr>
        <w:t>•</w:t>
      </w:r>
      <w:r w:rsidRPr="00F0248C">
        <w:rPr>
          <w:rFonts w:hAnsi="Times New Roman" w:cs="Times New Roman"/>
          <w:sz w:val="28"/>
          <w:szCs w:val="24"/>
          <w:lang w:val="ru-RU"/>
        </w:rPr>
        <w:tab/>
        <w:t>для универсального профиля – русский язык, литература, математика: алгебра и начала математического анализа, геометрия.</w:t>
      </w:r>
    </w:p>
    <w:p w:rsidR="005F4CEF" w:rsidRPr="005F4CEF" w:rsidRDefault="007346AF" w:rsidP="005F4CEF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5.8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>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5F4CEF" w:rsidRPr="005F4CEF" w:rsidRDefault="007346AF" w:rsidP="005F4CEF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5.9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>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5F4CEF" w:rsidRPr="005F4CEF" w:rsidRDefault="005F4CEF" w:rsidP="007346AF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8"/>
          <w:szCs w:val="24"/>
          <w:lang w:val="ru-RU"/>
        </w:rPr>
      </w:pPr>
      <w:r w:rsidRPr="005F4CEF">
        <w:rPr>
          <w:rFonts w:hAnsi="Times New Roman" w:cs="Times New Roman"/>
          <w:sz w:val="28"/>
          <w:szCs w:val="24"/>
          <w:lang w:val="ru-RU"/>
        </w:rPr>
        <w:t>5.</w:t>
      </w:r>
      <w:r w:rsidR="007346AF">
        <w:rPr>
          <w:rFonts w:hAnsi="Times New Roman" w:cs="Times New Roman"/>
          <w:sz w:val="28"/>
          <w:szCs w:val="24"/>
          <w:lang w:val="ru-RU"/>
        </w:rPr>
        <w:t>10</w:t>
      </w:r>
      <w:r w:rsidRPr="005F4CEF">
        <w:rPr>
          <w:rFonts w:hAnsi="Times New Roman" w:cs="Times New Roman"/>
          <w:sz w:val="28"/>
          <w:szCs w:val="24"/>
          <w:lang w:val="ru-RU"/>
        </w:rPr>
        <w:t>. К заявлению, указанному в п</w:t>
      </w:r>
      <w:r w:rsidR="009B1708">
        <w:rPr>
          <w:rFonts w:hAnsi="Times New Roman" w:cs="Times New Roman"/>
          <w:sz w:val="28"/>
          <w:szCs w:val="24"/>
          <w:lang w:val="ru-RU"/>
        </w:rPr>
        <w:t>. 5.9</w:t>
      </w:r>
      <w:r w:rsidRPr="005F4CEF">
        <w:rPr>
          <w:rFonts w:hAnsi="Times New Roman" w:cs="Times New Roman"/>
          <w:sz w:val="28"/>
          <w:szCs w:val="24"/>
          <w:lang w:val="ru-RU"/>
        </w:rPr>
        <w:t>. правил, прилагаются копии документов, установленных пунктом 26 Порядка приема в школу, и дополнительно:</w:t>
      </w:r>
    </w:p>
    <w:p w:rsidR="005F4CEF" w:rsidRPr="00D6052C" w:rsidRDefault="005F4CEF" w:rsidP="001B2E47">
      <w:pPr>
        <w:pStyle w:val="a3"/>
        <w:numPr>
          <w:ilvl w:val="0"/>
          <w:numId w:val="14"/>
        </w:numPr>
        <w:spacing w:before="0" w:beforeAutospacing="0" w:after="120" w:afterAutospacing="0" w:line="276" w:lineRule="auto"/>
        <w:ind w:left="1134"/>
        <w:jc w:val="both"/>
        <w:rPr>
          <w:rFonts w:hAnsi="Times New Roman" w:cs="Times New Roman"/>
          <w:sz w:val="28"/>
          <w:szCs w:val="24"/>
          <w:lang w:val="ru-RU"/>
        </w:rPr>
      </w:pPr>
      <w:r w:rsidRPr="00D6052C">
        <w:rPr>
          <w:rFonts w:hAnsi="Times New Roman" w:cs="Times New Roman"/>
          <w:sz w:val="28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:rsidR="005F4CEF" w:rsidRPr="00D6052C" w:rsidRDefault="005F4CEF" w:rsidP="001B2E47">
      <w:pPr>
        <w:pStyle w:val="a3"/>
        <w:numPr>
          <w:ilvl w:val="0"/>
          <w:numId w:val="14"/>
        </w:numPr>
        <w:spacing w:before="0" w:beforeAutospacing="0" w:after="120" w:afterAutospacing="0" w:line="276" w:lineRule="auto"/>
        <w:ind w:left="1134"/>
        <w:jc w:val="both"/>
        <w:rPr>
          <w:rFonts w:hAnsi="Times New Roman" w:cs="Times New Roman"/>
          <w:sz w:val="28"/>
          <w:szCs w:val="24"/>
          <w:lang w:val="ru-RU"/>
        </w:rPr>
      </w:pPr>
      <w:r w:rsidRPr="00D6052C">
        <w:rPr>
          <w:rFonts w:hAnsi="Times New Roman" w:cs="Times New Roman"/>
          <w:sz w:val="28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5F4CEF" w:rsidRPr="005F4CEF" w:rsidRDefault="007346AF" w:rsidP="005F4CEF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5.11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>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5F4CEF" w:rsidRPr="009B1708" w:rsidRDefault="007346AF" w:rsidP="009B1708">
      <w:pPr>
        <w:spacing w:before="0" w:beforeAutospacing="0" w:after="120" w:afterAutospacing="0" w:line="276" w:lineRule="auto"/>
        <w:ind w:left="851" w:hanging="567"/>
        <w:jc w:val="both"/>
        <w:rPr>
          <w:rFonts w:hAnsi="Times New Roman" w:cs="Times New Roman"/>
          <w:sz w:val="28"/>
          <w:szCs w:val="24"/>
          <w:highlight w:val="yellow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5.12.</w:t>
      </w:r>
      <w:r w:rsidR="009B1708">
        <w:rPr>
          <w:rFonts w:hAnsi="Times New Roman" w:cs="Times New Roman"/>
          <w:sz w:val="28"/>
          <w:szCs w:val="24"/>
          <w:lang w:val="ru-RU"/>
        </w:rPr>
        <w:t xml:space="preserve"> 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>На основании списка приемной комиссии издается приказ о зачислении и комплектовании профильных классов.</w:t>
      </w:r>
    </w:p>
    <w:p w:rsidR="005F4CEF" w:rsidRPr="005F4CEF" w:rsidRDefault="000272A1" w:rsidP="002D5E57">
      <w:pPr>
        <w:spacing w:before="0" w:beforeAutospacing="0" w:after="120" w:afterAutospacing="0" w:line="276" w:lineRule="auto"/>
        <w:ind w:left="851" w:hanging="709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5.1</w:t>
      </w:r>
      <w:r w:rsidR="002D5E57">
        <w:rPr>
          <w:rFonts w:hAnsi="Times New Roman" w:cs="Times New Roman"/>
          <w:sz w:val="28"/>
          <w:szCs w:val="24"/>
          <w:lang w:val="ru-RU"/>
        </w:rPr>
        <w:t>3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 xml:space="preserve">. </w:t>
      </w:r>
      <w:r w:rsidR="002D5E57" w:rsidRPr="005F4CEF">
        <w:rPr>
          <w:rFonts w:hAnsi="Times New Roman" w:cs="Times New Roman"/>
          <w:sz w:val="28"/>
          <w:szCs w:val="24"/>
          <w:lang w:val="ru-RU"/>
        </w:rPr>
        <w:t>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школы.</w:t>
      </w:r>
    </w:p>
    <w:p w:rsidR="005F4CEF" w:rsidRPr="005F4CEF" w:rsidRDefault="000272A1" w:rsidP="005F4CEF">
      <w:pPr>
        <w:spacing w:before="0" w:beforeAutospacing="0" w:after="120" w:afterAutospacing="0" w:line="276" w:lineRule="auto"/>
        <w:ind w:left="851" w:hanging="709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5.1</w:t>
      </w:r>
      <w:r w:rsidR="002D5E57">
        <w:rPr>
          <w:rFonts w:hAnsi="Times New Roman" w:cs="Times New Roman"/>
          <w:sz w:val="28"/>
          <w:szCs w:val="24"/>
          <w:lang w:val="ru-RU"/>
        </w:rPr>
        <w:t>4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>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5F4CEF" w:rsidRDefault="000272A1" w:rsidP="005F4CEF">
      <w:pPr>
        <w:spacing w:before="0" w:beforeAutospacing="0" w:after="120" w:afterAutospacing="0" w:line="276" w:lineRule="auto"/>
        <w:ind w:left="851" w:hanging="709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lastRenderedPageBreak/>
        <w:t>5.18</w:t>
      </w:r>
      <w:r w:rsidR="005F4CEF" w:rsidRPr="005F4CEF">
        <w:rPr>
          <w:rFonts w:hAnsi="Times New Roman" w:cs="Times New Roman"/>
          <w:sz w:val="28"/>
          <w:szCs w:val="24"/>
          <w:lang w:val="ru-RU"/>
        </w:rPr>
        <w:t>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2D5E57" w:rsidRPr="005F4CEF" w:rsidRDefault="002D5E57" w:rsidP="005F4CEF">
      <w:pPr>
        <w:spacing w:before="0" w:beforeAutospacing="0" w:after="120" w:afterAutospacing="0" w:line="276" w:lineRule="auto"/>
        <w:ind w:left="851" w:hanging="709"/>
        <w:jc w:val="both"/>
        <w:rPr>
          <w:rFonts w:hAnsi="Times New Roman" w:cs="Times New Roman"/>
          <w:sz w:val="28"/>
          <w:szCs w:val="24"/>
          <w:lang w:val="ru-RU"/>
        </w:rPr>
      </w:pPr>
    </w:p>
    <w:p w:rsidR="00E537D1" w:rsidRPr="00B769EB" w:rsidRDefault="00907D77" w:rsidP="001B2E47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программам</w:t>
      </w:r>
    </w:p>
    <w:p w:rsidR="00C604C6" w:rsidRPr="00B769EB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счет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бюджетных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ассигнований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устанавливает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учредитель.</w:t>
      </w:r>
    </w:p>
    <w:p w:rsidR="00E537D1" w:rsidRPr="00B769EB" w:rsidRDefault="00907D77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счет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договорам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оказании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платных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устанавливается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документов.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принимаются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желающие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возрастными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категориями,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предусмотренными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соответствующими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зависимости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проживания.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вступительных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испытаний,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предъявления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уровню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иное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обусловлено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спецификой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программы.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отказано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отсутствии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свободных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мест.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физической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спорта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отказано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медицинских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противопоказаний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конкретным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видам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поступающего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представителя)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несовершеннолетнего.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договорам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оказании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платных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заказчика.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Форму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утверждает</w:t>
      </w:r>
      <w:r w:rsidR="00345FDA">
        <w:rPr>
          <w:rFonts w:ascii="Times New Roman" w:hAnsi="Times New Roman" w:cs="Times New Roman"/>
          <w:sz w:val="28"/>
          <w:szCs w:val="28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:rsidR="00C604C6" w:rsidRPr="00B769EB" w:rsidRDefault="00907D77" w:rsidP="001B2E47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представляют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удостоверяющий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личность.</w:t>
      </w:r>
    </w:p>
    <w:p w:rsidR="00E537D1" w:rsidRPr="00B769EB" w:rsidRDefault="00907D77" w:rsidP="00B769EB">
      <w:pPr>
        <w:pStyle w:val="a3"/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заявители,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являющиеся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гражданами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представляют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удостоверяющий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личность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иностранного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гражданина,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документ,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подтверждающий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заявителя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пребывание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России.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представляют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оригинал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рождении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документ,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подтверждающий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родство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заявителя,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поступающих,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являющихся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гражданами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семей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беженцев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вынужденных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переселенцев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представляют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предусмотренные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разделом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настоящих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равил,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поступающих,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физической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спорта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совершеннолетние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поступающие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представители)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представляют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отсутствии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медицинских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противопоказаний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занятию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конкретным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видом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спорта,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указанным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заявлении.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Ознакомление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поступающих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3C3F" w:rsidRPr="00B769EB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3C3F" w:rsidRPr="00B769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3C3F" w:rsidRPr="00B769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ставом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лицензией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свидетельством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аккредитации,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программами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документами,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регламентирующими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организацию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правами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обязанностями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предусмотренном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разделом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настоящих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равил.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регистрация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осуществляются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предусмотренном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разделом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настоящих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443B" w:rsidRPr="00B769E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равил.</w:t>
      </w:r>
    </w:p>
    <w:p w:rsidR="00E537D1" w:rsidRPr="00B769EB" w:rsidRDefault="00907D77" w:rsidP="001B2E47">
      <w:pPr>
        <w:pStyle w:val="a3"/>
        <w:numPr>
          <w:ilvl w:val="1"/>
          <w:numId w:val="1"/>
        </w:numPr>
        <w:spacing w:before="0" w:beforeAutospacing="0" w:after="120" w:afterAutospacing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счет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бюджета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оформляется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школы.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Зачисление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договорам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оказании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платных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предусмотренном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локальным</w:t>
      </w:r>
      <w:r w:rsidR="00345FDA" w:rsidRP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нормативным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актом</w:t>
      </w:r>
      <w:r w:rsidR="00345F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EB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:rsidR="00621AFA" w:rsidRPr="00B769EB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FA" w:rsidRPr="00B769EB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FA" w:rsidRPr="00B769EB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FA" w:rsidRPr="00B769EB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FA" w:rsidRPr="00B769EB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FA" w:rsidRPr="00B769EB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FA" w:rsidRPr="00B769EB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FA" w:rsidRPr="00B769EB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FA" w:rsidRDefault="00621AFA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52C" w:rsidRDefault="00D6052C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5F84" w:rsidRDefault="00F85F84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5F84" w:rsidRDefault="00F85F84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5F84" w:rsidRDefault="00F85F84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5F84" w:rsidRDefault="00F85F84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52C" w:rsidRDefault="00D6052C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52C" w:rsidRDefault="00D6052C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62A1" w:rsidRDefault="007262A1" w:rsidP="00B769EB">
      <w:pPr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262A1" w:rsidSect="00F0248C">
      <w:headerReference w:type="default" r:id="rId7"/>
      <w:pgSz w:w="11907" w:h="16839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63" w:rsidRDefault="009B2563" w:rsidP="00F96D1B">
      <w:pPr>
        <w:spacing w:before="0" w:after="0"/>
      </w:pPr>
      <w:r>
        <w:separator/>
      </w:r>
    </w:p>
  </w:endnote>
  <w:endnote w:type="continuationSeparator" w:id="0">
    <w:p w:rsidR="009B2563" w:rsidRDefault="009B2563" w:rsidP="00F96D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63" w:rsidRDefault="009B2563" w:rsidP="00F96D1B">
      <w:pPr>
        <w:spacing w:before="0" w:after="0"/>
      </w:pPr>
      <w:r>
        <w:separator/>
      </w:r>
    </w:p>
  </w:footnote>
  <w:footnote w:type="continuationSeparator" w:id="0">
    <w:p w:rsidR="009B2563" w:rsidRDefault="009B2563" w:rsidP="00F96D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7896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D74EB" w:rsidRPr="00F07713" w:rsidRDefault="00AD74EB" w:rsidP="00F07713">
        <w:pPr>
          <w:pStyle w:val="a4"/>
          <w:jc w:val="center"/>
          <w:rPr>
            <w:sz w:val="20"/>
          </w:rPr>
        </w:pPr>
        <w:r w:rsidRPr="00F07713">
          <w:rPr>
            <w:sz w:val="20"/>
          </w:rPr>
          <w:fldChar w:fldCharType="begin"/>
        </w:r>
        <w:r w:rsidRPr="00F07713">
          <w:rPr>
            <w:sz w:val="20"/>
          </w:rPr>
          <w:instrText>PAGE   \* MERGEFORMAT</w:instrText>
        </w:r>
        <w:r w:rsidRPr="00F07713">
          <w:rPr>
            <w:sz w:val="20"/>
          </w:rPr>
          <w:fldChar w:fldCharType="separate"/>
        </w:r>
        <w:r w:rsidR="00F0248C" w:rsidRPr="00F0248C">
          <w:rPr>
            <w:noProof/>
            <w:sz w:val="20"/>
            <w:lang w:val="ru-RU"/>
          </w:rPr>
          <w:t>5</w:t>
        </w:r>
        <w:r w:rsidRPr="00F0771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2447"/>
    <w:multiLevelType w:val="hybridMultilevel"/>
    <w:tmpl w:val="E93C6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F7507"/>
    <w:multiLevelType w:val="hybridMultilevel"/>
    <w:tmpl w:val="99421A18"/>
    <w:lvl w:ilvl="0" w:tplc="111246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6C6661"/>
    <w:multiLevelType w:val="hybridMultilevel"/>
    <w:tmpl w:val="8D72D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B5299"/>
    <w:multiLevelType w:val="hybridMultilevel"/>
    <w:tmpl w:val="03A2C48A"/>
    <w:lvl w:ilvl="0" w:tplc="111246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0300A9"/>
    <w:multiLevelType w:val="hybridMultilevel"/>
    <w:tmpl w:val="5928DDD0"/>
    <w:lvl w:ilvl="0" w:tplc="23D63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3890"/>
    <w:multiLevelType w:val="hybridMultilevel"/>
    <w:tmpl w:val="8D72D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5273D"/>
    <w:multiLevelType w:val="hybridMultilevel"/>
    <w:tmpl w:val="ED2E9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E5ED3"/>
    <w:multiLevelType w:val="multilevel"/>
    <w:tmpl w:val="ADD2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75E4FD5"/>
    <w:multiLevelType w:val="hybridMultilevel"/>
    <w:tmpl w:val="D6AE5130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3567F8"/>
    <w:multiLevelType w:val="hybridMultilevel"/>
    <w:tmpl w:val="D6447B04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71A0732">
      <w:numFmt w:val="bullet"/>
      <w:lvlText w:val="•"/>
      <w:lvlJc w:val="left"/>
      <w:pPr>
        <w:ind w:left="2155" w:hanging="72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9E3A0E"/>
    <w:multiLevelType w:val="hybridMultilevel"/>
    <w:tmpl w:val="B2DE9E8C"/>
    <w:lvl w:ilvl="0" w:tplc="7FFEC1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B10E7B"/>
    <w:multiLevelType w:val="hybridMultilevel"/>
    <w:tmpl w:val="5AB2C066"/>
    <w:lvl w:ilvl="0" w:tplc="6530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E566F"/>
    <w:multiLevelType w:val="hybridMultilevel"/>
    <w:tmpl w:val="4F22637E"/>
    <w:lvl w:ilvl="0" w:tplc="7FFEC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3B2471"/>
    <w:multiLevelType w:val="hybridMultilevel"/>
    <w:tmpl w:val="657A82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B642E"/>
    <w:multiLevelType w:val="hybridMultilevel"/>
    <w:tmpl w:val="E4C2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13139"/>
    <w:multiLevelType w:val="hybridMultilevel"/>
    <w:tmpl w:val="6D9C5FC4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3E1BA6"/>
    <w:multiLevelType w:val="hybridMultilevel"/>
    <w:tmpl w:val="C3D453EA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AAE6165"/>
    <w:multiLevelType w:val="hybridMultilevel"/>
    <w:tmpl w:val="A1D294A0"/>
    <w:lvl w:ilvl="0" w:tplc="3DEC0D3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C5D6E2E"/>
    <w:multiLevelType w:val="hybridMultilevel"/>
    <w:tmpl w:val="3C285CAA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E405E8A"/>
    <w:multiLevelType w:val="hybridMultilevel"/>
    <w:tmpl w:val="6FB4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7"/>
  </w:num>
  <w:num w:numId="17">
    <w:abstractNumId w:val="0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E2C"/>
    <w:rsid w:val="000272A1"/>
    <w:rsid w:val="0009738D"/>
    <w:rsid w:val="0009749F"/>
    <w:rsid w:val="000A770A"/>
    <w:rsid w:val="000D1D06"/>
    <w:rsid w:val="000D7C12"/>
    <w:rsid w:val="000E7781"/>
    <w:rsid w:val="000F7DA6"/>
    <w:rsid w:val="001369E7"/>
    <w:rsid w:val="001474DE"/>
    <w:rsid w:val="00174E2B"/>
    <w:rsid w:val="001B2E47"/>
    <w:rsid w:val="001C3DA3"/>
    <w:rsid w:val="001D5DBF"/>
    <w:rsid w:val="002053C8"/>
    <w:rsid w:val="00210214"/>
    <w:rsid w:val="00217F87"/>
    <w:rsid w:val="00231A6F"/>
    <w:rsid w:val="0025496F"/>
    <w:rsid w:val="00254AA4"/>
    <w:rsid w:val="002724C4"/>
    <w:rsid w:val="00277D49"/>
    <w:rsid w:val="002912A7"/>
    <w:rsid w:val="00293DD1"/>
    <w:rsid w:val="002A6DC6"/>
    <w:rsid w:val="002D33B1"/>
    <w:rsid w:val="002D3591"/>
    <w:rsid w:val="002D5E57"/>
    <w:rsid w:val="002E659B"/>
    <w:rsid w:val="002E6BCC"/>
    <w:rsid w:val="002F250E"/>
    <w:rsid w:val="00305FF9"/>
    <w:rsid w:val="003161DC"/>
    <w:rsid w:val="003168F5"/>
    <w:rsid w:val="00322B18"/>
    <w:rsid w:val="003315B6"/>
    <w:rsid w:val="00335EE9"/>
    <w:rsid w:val="003448E1"/>
    <w:rsid w:val="00345FDA"/>
    <w:rsid w:val="003514A0"/>
    <w:rsid w:val="0035443B"/>
    <w:rsid w:val="00384629"/>
    <w:rsid w:val="003E096F"/>
    <w:rsid w:val="003E7113"/>
    <w:rsid w:val="003F32D4"/>
    <w:rsid w:val="004060C7"/>
    <w:rsid w:val="0043020D"/>
    <w:rsid w:val="00436E23"/>
    <w:rsid w:val="004518F2"/>
    <w:rsid w:val="004571C7"/>
    <w:rsid w:val="004574A5"/>
    <w:rsid w:val="0046206A"/>
    <w:rsid w:val="00492EA9"/>
    <w:rsid w:val="004950BE"/>
    <w:rsid w:val="004A2B41"/>
    <w:rsid w:val="004A445B"/>
    <w:rsid w:val="004A4CCD"/>
    <w:rsid w:val="004B3C3F"/>
    <w:rsid w:val="004F7E17"/>
    <w:rsid w:val="00541E72"/>
    <w:rsid w:val="0057611E"/>
    <w:rsid w:val="0058002E"/>
    <w:rsid w:val="0058122B"/>
    <w:rsid w:val="0058436B"/>
    <w:rsid w:val="00594DDB"/>
    <w:rsid w:val="005A05CE"/>
    <w:rsid w:val="005A07DD"/>
    <w:rsid w:val="005A53B0"/>
    <w:rsid w:val="005A7792"/>
    <w:rsid w:val="005D4673"/>
    <w:rsid w:val="005E31B4"/>
    <w:rsid w:val="005F286A"/>
    <w:rsid w:val="005F4CEF"/>
    <w:rsid w:val="006062FE"/>
    <w:rsid w:val="0061086E"/>
    <w:rsid w:val="00621AFA"/>
    <w:rsid w:val="006311E7"/>
    <w:rsid w:val="00637009"/>
    <w:rsid w:val="006438A0"/>
    <w:rsid w:val="00644BC4"/>
    <w:rsid w:val="00653AF6"/>
    <w:rsid w:val="0066084D"/>
    <w:rsid w:val="0068139C"/>
    <w:rsid w:val="0069756A"/>
    <w:rsid w:val="006F293B"/>
    <w:rsid w:val="00702AEA"/>
    <w:rsid w:val="007240F4"/>
    <w:rsid w:val="007262A1"/>
    <w:rsid w:val="007330E9"/>
    <w:rsid w:val="007346AF"/>
    <w:rsid w:val="007404CD"/>
    <w:rsid w:val="00743ABB"/>
    <w:rsid w:val="00745739"/>
    <w:rsid w:val="0074717D"/>
    <w:rsid w:val="00753DE4"/>
    <w:rsid w:val="00770557"/>
    <w:rsid w:val="00771DC3"/>
    <w:rsid w:val="007B389C"/>
    <w:rsid w:val="007F0E90"/>
    <w:rsid w:val="008005A2"/>
    <w:rsid w:val="00841E59"/>
    <w:rsid w:val="008531CA"/>
    <w:rsid w:val="008552F9"/>
    <w:rsid w:val="00887795"/>
    <w:rsid w:val="0089434B"/>
    <w:rsid w:val="008A3FCC"/>
    <w:rsid w:val="008B4842"/>
    <w:rsid w:val="008D4DD4"/>
    <w:rsid w:val="008F1B3B"/>
    <w:rsid w:val="00907D77"/>
    <w:rsid w:val="009150DD"/>
    <w:rsid w:val="00931B1F"/>
    <w:rsid w:val="0094290F"/>
    <w:rsid w:val="00945926"/>
    <w:rsid w:val="00964B7B"/>
    <w:rsid w:val="009724ED"/>
    <w:rsid w:val="00984932"/>
    <w:rsid w:val="009A08E7"/>
    <w:rsid w:val="009B1708"/>
    <w:rsid w:val="009B2563"/>
    <w:rsid w:val="009B5138"/>
    <w:rsid w:val="009B5CDA"/>
    <w:rsid w:val="009C525E"/>
    <w:rsid w:val="009D36E6"/>
    <w:rsid w:val="009E13D8"/>
    <w:rsid w:val="009E3991"/>
    <w:rsid w:val="009F16EB"/>
    <w:rsid w:val="009F66CB"/>
    <w:rsid w:val="009F71CB"/>
    <w:rsid w:val="00A4374C"/>
    <w:rsid w:val="00A45172"/>
    <w:rsid w:val="00A467BE"/>
    <w:rsid w:val="00A61D2B"/>
    <w:rsid w:val="00A636B7"/>
    <w:rsid w:val="00A75D8E"/>
    <w:rsid w:val="00AD74EB"/>
    <w:rsid w:val="00B06A73"/>
    <w:rsid w:val="00B73A5A"/>
    <w:rsid w:val="00B769EB"/>
    <w:rsid w:val="00B84EBA"/>
    <w:rsid w:val="00B923E8"/>
    <w:rsid w:val="00BA2098"/>
    <w:rsid w:val="00BB06A3"/>
    <w:rsid w:val="00BD326C"/>
    <w:rsid w:val="00BF4A49"/>
    <w:rsid w:val="00C604C6"/>
    <w:rsid w:val="00C744F1"/>
    <w:rsid w:val="00C9462D"/>
    <w:rsid w:val="00CD0EAB"/>
    <w:rsid w:val="00CD7177"/>
    <w:rsid w:val="00CF3DED"/>
    <w:rsid w:val="00D04575"/>
    <w:rsid w:val="00D07477"/>
    <w:rsid w:val="00D23663"/>
    <w:rsid w:val="00D33EF0"/>
    <w:rsid w:val="00D42A8E"/>
    <w:rsid w:val="00D54804"/>
    <w:rsid w:val="00D6052C"/>
    <w:rsid w:val="00D61493"/>
    <w:rsid w:val="00D9547B"/>
    <w:rsid w:val="00DC3182"/>
    <w:rsid w:val="00E03EC9"/>
    <w:rsid w:val="00E438A1"/>
    <w:rsid w:val="00E515CC"/>
    <w:rsid w:val="00E537D1"/>
    <w:rsid w:val="00E61F06"/>
    <w:rsid w:val="00E644DB"/>
    <w:rsid w:val="00E84912"/>
    <w:rsid w:val="00E94581"/>
    <w:rsid w:val="00E971F3"/>
    <w:rsid w:val="00EA3446"/>
    <w:rsid w:val="00EA7084"/>
    <w:rsid w:val="00EB3E39"/>
    <w:rsid w:val="00EB3FAF"/>
    <w:rsid w:val="00EF5427"/>
    <w:rsid w:val="00F01E19"/>
    <w:rsid w:val="00F0248C"/>
    <w:rsid w:val="00F02C19"/>
    <w:rsid w:val="00F07713"/>
    <w:rsid w:val="00F15684"/>
    <w:rsid w:val="00F4428F"/>
    <w:rsid w:val="00F602DD"/>
    <w:rsid w:val="00F61929"/>
    <w:rsid w:val="00F64B38"/>
    <w:rsid w:val="00F72881"/>
    <w:rsid w:val="00F844C3"/>
    <w:rsid w:val="00F85F84"/>
    <w:rsid w:val="00F962AC"/>
    <w:rsid w:val="00F96D1B"/>
    <w:rsid w:val="00FB200D"/>
    <w:rsid w:val="00FC07ED"/>
    <w:rsid w:val="00FE31FA"/>
    <w:rsid w:val="00FF1193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44CB"/>
  <w15:docId w15:val="{BBFB6040-CF34-43CF-A664-DA7C488E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E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4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D1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D1B"/>
  </w:style>
  <w:style w:type="paragraph" w:styleId="a6">
    <w:name w:val="footer"/>
    <w:basedOn w:val="a"/>
    <w:link w:val="a7"/>
    <w:uiPriority w:val="99"/>
    <w:unhideWhenUsed/>
    <w:rsid w:val="00F96D1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96D1B"/>
  </w:style>
  <w:style w:type="table" w:styleId="a8">
    <w:name w:val="Table Grid"/>
    <w:basedOn w:val="a1"/>
    <w:uiPriority w:val="39"/>
    <w:rsid w:val="00621AF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3D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A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D0E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8"/>
    <w:rsid w:val="00293DD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Win10</cp:lastModifiedBy>
  <cp:revision>27</cp:revision>
  <cp:lastPrinted>2024-05-24T10:26:00Z</cp:lastPrinted>
  <dcterms:created xsi:type="dcterms:W3CDTF">2024-06-04T06:56:00Z</dcterms:created>
  <dcterms:modified xsi:type="dcterms:W3CDTF">2024-07-11T07:59:00Z</dcterms:modified>
</cp:coreProperties>
</file>