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391" w:rsidRPr="003E0323" w:rsidRDefault="003E0323" w:rsidP="00F17B9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3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«Билет в будущее»</w:t>
      </w:r>
    </w:p>
    <w:p w:rsidR="00626391" w:rsidRDefault="00F17B9F" w:rsidP="00F17B9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="006263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сентября</w:t>
      </w:r>
      <w:r w:rsidR="0062639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2023 года</w:t>
      </w:r>
      <w:r w:rsidR="006263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 реализации федерального проекта «Успех каждого ребенка» нацпроекта «Образование» в средней школе №8 города Ачхой-Мартан </w:t>
      </w:r>
      <w:proofErr w:type="spellStart"/>
      <w:r w:rsidR="00626391">
        <w:rPr>
          <w:rFonts w:ascii="Times New Roman" w:hAnsi="Times New Roman" w:cs="Times New Roman"/>
          <w:color w:val="000000" w:themeColor="text1"/>
          <w:sz w:val="28"/>
          <w:szCs w:val="28"/>
        </w:rPr>
        <w:t>Ачхой-Мартановского</w:t>
      </w:r>
      <w:proofErr w:type="spellEnd"/>
      <w:r w:rsidR="006263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 w:rsidR="00626391">
        <w:rPr>
          <w:rFonts w:ascii="Times New Roman" w:hAnsi="Times New Roman" w:cs="Times New Roman"/>
          <w:color w:val="000000" w:themeColor="text1"/>
          <w:sz w:val="28"/>
          <w:szCs w:val="28"/>
        </w:rPr>
        <w:t>продолжила свою работу в рамках проекта «Билет в будущее»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26391" w:rsidRDefault="00626391" w:rsidP="00F17B9F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целью создания системы</w:t>
      </w:r>
      <w:r w:rsidRPr="00626391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действенной </w:t>
      </w:r>
      <w:proofErr w:type="spellStart"/>
      <w:r w:rsidRPr="00626391">
        <w:rPr>
          <w:rFonts w:ascii="Times New Roman" w:eastAsia="Times New Roman" w:hAnsi="Times New Roman"/>
          <w:sz w:val="28"/>
          <w:szCs w:val="28"/>
          <w:lang w:eastAsia="ru-RU"/>
        </w:rPr>
        <w:t>профориентационной</w:t>
      </w:r>
      <w:proofErr w:type="spellEnd"/>
      <w:r w:rsidRPr="00626391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 с обучающимися, способствующей</w:t>
      </w:r>
      <w:r w:rsidRPr="00626391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профессиональному самоопределению обучающихся в соответствии с желаниями, способностями, индивидуальными особенностями и с учетом социокультурной и экономиче</w:t>
      </w:r>
      <w:r w:rsidR="003E0323">
        <w:rPr>
          <w:rFonts w:ascii="Times New Roman" w:eastAsia="Times New Roman" w:hAnsi="Times New Roman"/>
          <w:sz w:val="28"/>
          <w:szCs w:val="28"/>
          <w:lang w:eastAsia="ru-RU"/>
        </w:rPr>
        <w:t>ск</w:t>
      </w:r>
      <w:r w:rsidR="00AB0D3A">
        <w:rPr>
          <w:rFonts w:ascii="Times New Roman" w:eastAsia="Times New Roman" w:hAnsi="Times New Roman"/>
          <w:sz w:val="28"/>
          <w:szCs w:val="28"/>
          <w:lang w:eastAsia="ru-RU"/>
        </w:rPr>
        <w:t>ой ситуации в округе и городе, педагогами</w:t>
      </w:r>
      <w:r w:rsidR="003E0323">
        <w:rPr>
          <w:rFonts w:ascii="Times New Roman" w:eastAsia="Times New Roman" w:hAnsi="Times New Roman"/>
          <w:sz w:val="28"/>
          <w:szCs w:val="28"/>
          <w:lang w:eastAsia="ru-RU"/>
        </w:rPr>
        <w:t xml:space="preserve"> нашей школе были проведены </w:t>
      </w:r>
      <w:r w:rsidR="00AB0D3A">
        <w:rPr>
          <w:rFonts w:ascii="Times New Roman" w:eastAsia="Times New Roman" w:hAnsi="Times New Roman"/>
          <w:sz w:val="28"/>
          <w:szCs w:val="28"/>
          <w:lang w:eastAsia="ru-RU"/>
        </w:rPr>
        <w:t xml:space="preserve">плановые </w:t>
      </w:r>
      <w:r w:rsidR="003E0323">
        <w:rPr>
          <w:rFonts w:ascii="Times New Roman" w:eastAsia="Times New Roman" w:hAnsi="Times New Roman"/>
          <w:sz w:val="28"/>
          <w:szCs w:val="28"/>
          <w:lang w:eastAsia="ru-RU"/>
        </w:rPr>
        <w:t>классные часы</w:t>
      </w:r>
      <w:r w:rsidR="00AB0D3A">
        <w:rPr>
          <w:rFonts w:ascii="Times New Roman" w:eastAsia="Times New Roman" w:hAnsi="Times New Roman"/>
          <w:sz w:val="28"/>
          <w:szCs w:val="28"/>
          <w:lang w:eastAsia="ru-RU"/>
        </w:rPr>
        <w:t xml:space="preserve"> в 6-11-х классах.</w:t>
      </w:r>
    </w:p>
    <w:p w:rsidR="00CD74B5" w:rsidRDefault="00CD74B5" w:rsidP="00F17B9F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Сегодня на своих занятиях школьники узнали:</w:t>
      </w:r>
    </w:p>
    <w:p w:rsidR="00CD74B5" w:rsidRDefault="00CD74B5" w:rsidP="00F17B9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для чего нужно профессиональное образование;</w:t>
      </w:r>
    </w:p>
    <w:p w:rsidR="00CD74B5" w:rsidRDefault="00CD74B5" w:rsidP="00F17B9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как устроена школьное образование в нашей стране;</w:t>
      </w:r>
    </w:p>
    <w:p w:rsidR="00CD74B5" w:rsidRDefault="00CD74B5" w:rsidP="00F17B9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как выбрать свою специальность и профиль обучения.</w:t>
      </w:r>
    </w:p>
    <w:p w:rsidR="00CD74B5" w:rsidRDefault="00CD74B5" w:rsidP="00F17B9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Также обсудили ряд вопросов:</w:t>
      </w:r>
    </w:p>
    <w:p w:rsidR="00CD74B5" w:rsidRDefault="00CD74B5" w:rsidP="00F17B9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всем ли нужно получать профессиональное </w:t>
      </w:r>
      <w:r w:rsidR="00F17B9F">
        <w:rPr>
          <w:rFonts w:ascii="Times New Roman" w:eastAsia="Times New Roman" w:hAnsi="Times New Roman"/>
          <w:sz w:val="28"/>
          <w:szCs w:val="28"/>
          <w:lang w:eastAsia="ru-RU"/>
        </w:rPr>
        <w:t>образовании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D74B5" w:rsidRDefault="00CD74B5" w:rsidP="00F17B9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можно ли без него обойтись;</w:t>
      </w:r>
    </w:p>
    <w:p w:rsidR="00CD74B5" w:rsidRDefault="00CD74B5" w:rsidP="00F17B9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для чего его нужно получать;</w:t>
      </w:r>
    </w:p>
    <w:p w:rsidR="00CD74B5" w:rsidRDefault="00F17B9F" w:rsidP="00F17B9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</w:t>
      </w:r>
      <w:r w:rsidR="00CD74B5">
        <w:rPr>
          <w:rFonts w:ascii="Times New Roman" w:eastAsia="Times New Roman" w:hAnsi="Times New Roman"/>
          <w:sz w:val="28"/>
          <w:szCs w:val="28"/>
          <w:lang w:eastAsia="ru-RU"/>
        </w:rPr>
        <w:t>акие преимущества даёт качественное профессиональное образование.</w:t>
      </w:r>
    </w:p>
    <w:p w:rsidR="00AB0D3A" w:rsidRPr="00F17B9F" w:rsidRDefault="00F17B9F" w:rsidP="00F17B9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Был показан видеоролик о роли образования для профессионального будущего человека и ознакомили об уровнях профессионального образования.</w:t>
      </w:r>
    </w:p>
    <w:p w:rsidR="00626391" w:rsidRDefault="005C1546" w:rsidP="00F17B9F">
      <w:pPr>
        <w:spacing w:line="360" w:lineRule="auto"/>
        <w:ind w:firstLine="708"/>
        <w:rPr>
          <w:rFonts w:ascii="Times New Roman" w:hAnsi="Times New Roman" w:cs="Times New Roman"/>
          <w:color w:val="383838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  <w:r w:rsidR="006263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«Успех каждого ребенка» нацпроекта</w:t>
      </w:r>
      <w:r w:rsidR="006263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«Образование» </w:t>
      </w:r>
      <w:r w:rsidR="00F17B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школы расширили кругозор в области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профориентационной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работы </w:t>
      </w:r>
      <w:r w:rsidR="00257E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обучающимися</w:t>
      </w:r>
      <w:bookmarkStart w:id="0" w:name="_GoBack"/>
      <w:bookmarkEnd w:id="0"/>
      <w:r w:rsidR="006263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6391" w:rsidRDefault="00626391" w:rsidP="0062639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26391" w:rsidRDefault="00626391" w:rsidP="0062639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26391" w:rsidRDefault="00626391" w:rsidP="0062639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9522D1" w:rsidRDefault="009522D1"/>
    <w:sectPr w:rsidR="00952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E0D6B"/>
    <w:multiLevelType w:val="hybridMultilevel"/>
    <w:tmpl w:val="0C5099D4"/>
    <w:lvl w:ilvl="0" w:tplc="B3FA30A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FD26302"/>
    <w:multiLevelType w:val="hybridMultilevel"/>
    <w:tmpl w:val="03ECEA24"/>
    <w:lvl w:ilvl="0" w:tplc="B3FA30A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96A0D74"/>
    <w:multiLevelType w:val="hybridMultilevel"/>
    <w:tmpl w:val="76E48582"/>
    <w:lvl w:ilvl="0" w:tplc="B3FA3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91"/>
    <w:rsid w:val="00257E05"/>
    <w:rsid w:val="003E0323"/>
    <w:rsid w:val="005C1546"/>
    <w:rsid w:val="00626391"/>
    <w:rsid w:val="009522D1"/>
    <w:rsid w:val="00AB0D3A"/>
    <w:rsid w:val="00CD74B5"/>
    <w:rsid w:val="00D3230A"/>
    <w:rsid w:val="00F1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90F40"/>
  <w15:chartTrackingRefBased/>
  <w15:docId w15:val="{4CBBFE90-9FB0-4353-93BB-28A06D68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39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391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qFormat/>
    <w:rsid w:val="00626391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9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5</cp:revision>
  <dcterms:created xsi:type="dcterms:W3CDTF">2023-09-28T12:03:00Z</dcterms:created>
  <dcterms:modified xsi:type="dcterms:W3CDTF">2023-09-28T12:54:00Z</dcterms:modified>
</cp:coreProperties>
</file>