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9AA" w:rsidRPr="004059AA" w:rsidRDefault="004059AA" w:rsidP="004059AA">
      <w:pPr>
        <w:spacing w:before="0"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  <w:r w:rsidRPr="004059AA">
        <w:rPr>
          <w:rFonts w:ascii="Times New Roman" w:hAnsi="Times New Roman"/>
          <w:sz w:val="24"/>
          <w:szCs w:val="24"/>
          <w:lang w:val="ru-RU"/>
        </w:rPr>
        <w:t xml:space="preserve">МУ «Отдел образования </w:t>
      </w:r>
      <w:proofErr w:type="spellStart"/>
      <w:r w:rsidRPr="004059AA">
        <w:rPr>
          <w:rFonts w:ascii="Times New Roman" w:hAnsi="Times New Roman"/>
          <w:sz w:val="24"/>
          <w:szCs w:val="24"/>
          <w:lang w:val="ru-RU"/>
        </w:rPr>
        <w:t>Ачхой-Мартановского</w:t>
      </w:r>
      <w:proofErr w:type="spellEnd"/>
      <w:r w:rsidRPr="004059AA">
        <w:rPr>
          <w:rFonts w:ascii="Times New Roman" w:hAnsi="Times New Roman"/>
          <w:sz w:val="24"/>
          <w:szCs w:val="24"/>
          <w:lang w:val="ru-RU"/>
        </w:rPr>
        <w:t xml:space="preserve">  муниципального района»</w:t>
      </w:r>
    </w:p>
    <w:p w:rsidR="004059AA" w:rsidRPr="004059AA" w:rsidRDefault="004059AA" w:rsidP="004059AA">
      <w:pPr>
        <w:spacing w:before="0" w:after="0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4059AA">
        <w:rPr>
          <w:rFonts w:ascii="Times New Roman" w:eastAsia="Calibri" w:hAnsi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4059AA" w:rsidRPr="004059AA" w:rsidRDefault="004059AA" w:rsidP="004059AA">
      <w:pPr>
        <w:spacing w:before="0"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059AA">
        <w:rPr>
          <w:rFonts w:ascii="Times New Roman" w:eastAsia="Calibri" w:hAnsi="Times New Roman"/>
          <w:b/>
          <w:sz w:val="24"/>
          <w:szCs w:val="24"/>
          <w:lang w:val="ru-RU"/>
        </w:rPr>
        <w:t>«СРЕДНЯЯ ОБЩЕОБРАЗОВАТЕЛЬНАЯ ШКОЛА №8 с. АЧХОЙ-МАРТАН»</w:t>
      </w:r>
    </w:p>
    <w:p w:rsidR="004059AA" w:rsidRPr="004059AA" w:rsidRDefault="004059AA" w:rsidP="004059AA">
      <w:pPr>
        <w:spacing w:before="0" w:after="0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4059AA">
        <w:rPr>
          <w:rFonts w:ascii="Times New Roman" w:hAnsi="Times New Roman"/>
          <w:b/>
          <w:sz w:val="24"/>
          <w:szCs w:val="24"/>
          <w:lang w:val="ru-RU"/>
        </w:rPr>
        <w:t>(МБОУ «СОШ №8 с. Ачхой-Мартан</w:t>
      </w:r>
      <w:r w:rsidRPr="004059AA">
        <w:rPr>
          <w:rFonts w:ascii="Times New Roman" w:eastAsia="Calibri" w:hAnsi="Times New Roman"/>
          <w:b/>
          <w:sz w:val="24"/>
          <w:szCs w:val="24"/>
          <w:lang w:val="ru-RU"/>
        </w:rPr>
        <w:t>»)</w:t>
      </w:r>
    </w:p>
    <w:p w:rsidR="004059AA" w:rsidRPr="004059AA" w:rsidRDefault="004059AA" w:rsidP="004059AA">
      <w:pPr>
        <w:spacing w:before="0"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059AA" w:rsidRPr="004059AA" w:rsidRDefault="004059AA" w:rsidP="004059AA">
      <w:pPr>
        <w:spacing w:before="0"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4059AA">
        <w:rPr>
          <w:rFonts w:ascii="Times New Roman" w:hAnsi="Times New Roman"/>
          <w:sz w:val="24"/>
          <w:szCs w:val="24"/>
          <w:lang w:val="ru-RU"/>
        </w:rPr>
        <w:t xml:space="preserve">МУ «Т1ехьа-Мартан </w:t>
      </w:r>
      <w:proofErr w:type="spellStart"/>
      <w:r w:rsidRPr="004059AA">
        <w:rPr>
          <w:rFonts w:ascii="Times New Roman" w:hAnsi="Times New Roman"/>
          <w:sz w:val="24"/>
          <w:szCs w:val="24"/>
          <w:lang w:val="ru-RU"/>
        </w:rPr>
        <w:t>муниципальни</w:t>
      </w:r>
      <w:proofErr w:type="spellEnd"/>
      <w:r w:rsidRPr="004059AA">
        <w:rPr>
          <w:rFonts w:ascii="Times New Roman" w:hAnsi="Times New Roman"/>
          <w:sz w:val="24"/>
          <w:szCs w:val="24"/>
          <w:lang w:val="ru-RU"/>
        </w:rPr>
        <w:t xml:space="preserve"> к</w:t>
      </w:r>
      <w:proofErr w:type="gramStart"/>
      <w:r w:rsidRPr="004059AA">
        <w:rPr>
          <w:rFonts w:ascii="Times New Roman" w:hAnsi="Times New Roman"/>
          <w:sz w:val="24"/>
          <w:szCs w:val="24"/>
        </w:rPr>
        <w:t>I</w:t>
      </w:r>
      <w:proofErr w:type="spellStart"/>
      <w:proofErr w:type="gramEnd"/>
      <w:r w:rsidRPr="004059AA">
        <w:rPr>
          <w:rFonts w:ascii="Times New Roman" w:hAnsi="Times New Roman"/>
          <w:sz w:val="24"/>
          <w:szCs w:val="24"/>
          <w:lang w:val="ru-RU"/>
        </w:rPr>
        <w:t>оштан</w:t>
      </w:r>
      <w:proofErr w:type="spellEnd"/>
      <w:r w:rsidRPr="004059A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059AA">
        <w:rPr>
          <w:rFonts w:ascii="Times New Roman" w:hAnsi="Times New Roman"/>
          <w:sz w:val="24"/>
          <w:szCs w:val="24"/>
          <w:lang w:val="ru-RU"/>
        </w:rPr>
        <w:t>дешаран</w:t>
      </w:r>
      <w:proofErr w:type="spellEnd"/>
      <w:r w:rsidRPr="004059A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059AA">
        <w:rPr>
          <w:rFonts w:ascii="Times New Roman" w:hAnsi="Times New Roman"/>
          <w:sz w:val="24"/>
          <w:szCs w:val="24"/>
          <w:lang w:val="ru-RU"/>
        </w:rPr>
        <w:t>урхалла</w:t>
      </w:r>
      <w:proofErr w:type="spellEnd"/>
      <w:r w:rsidRPr="004059AA">
        <w:rPr>
          <w:rFonts w:ascii="Times New Roman" w:hAnsi="Times New Roman"/>
          <w:sz w:val="24"/>
          <w:szCs w:val="24"/>
          <w:lang w:val="ru-RU"/>
        </w:rPr>
        <w:t>»</w:t>
      </w:r>
    </w:p>
    <w:p w:rsidR="004059AA" w:rsidRPr="004059AA" w:rsidRDefault="004059AA" w:rsidP="004059AA">
      <w:pPr>
        <w:spacing w:before="0"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proofErr w:type="spellStart"/>
      <w:r w:rsidRPr="004059AA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Муниципальни</w:t>
      </w:r>
      <w:proofErr w:type="spellEnd"/>
      <w:r w:rsidRPr="004059AA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059AA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бюджетни</w:t>
      </w:r>
      <w:proofErr w:type="spellEnd"/>
      <w:r w:rsidRPr="004059AA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059AA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юкъарадешаран</w:t>
      </w:r>
      <w:proofErr w:type="spellEnd"/>
      <w:r w:rsidRPr="004059AA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059AA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учреждени</w:t>
      </w:r>
      <w:proofErr w:type="spellEnd"/>
    </w:p>
    <w:p w:rsidR="004059AA" w:rsidRPr="004059AA" w:rsidRDefault="004059AA" w:rsidP="004059AA">
      <w:pPr>
        <w:spacing w:before="0" w:after="0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</w:pPr>
      <w:r w:rsidRPr="004059AA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«</w:t>
      </w:r>
      <w:r w:rsidRPr="004059AA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>Т1ЕХЬА-МАРТАНАН  №8 ЙОЛУ ЙУККЪЕРА ЙУКЪАРАДЕШАРАН ШКОЛА</w:t>
      </w:r>
      <w:r w:rsidRPr="004059AA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»</w:t>
      </w:r>
    </w:p>
    <w:p w:rsidR="004059AA" w:rsidRPr="004059AA" w:rsidRDefault="004059AA" w:rsidP="004059AA">
      <w:pPr>
        <w:spacing w:before="0"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4059AA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(МБОУ «</w:t>
      </w:r>
      <w:r w:rsidRPr="004059AA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 xml:space="preserve">Т1ехьа-Мартанан №8 </w:t>
      </w:r>
      <w:proofErr w:type="spellStart"/>
      <w:r w:rsidRPr="004059AA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>йолу</w:t>
      </w:r>
      <w:proofErr w:type="spellEnd"/>
      <w:r w:rsidRPr="004059AA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 xml:space="preserve"> ЙУЙУШ</w:t>
      </w:r>
      <w:r w:rsidRPr="004059AA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»)</w:t>
      </w:r>
    </w:p>
    <w:tbl>
      <w:tblPr>
        <w:tblStyle w:val="a4"/>
        <w:tblW w:w="1081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3"/>
        <w:gridCol w:w="1030"/>
        <w:gridCol w:w="2267"/>
        <w:gridCol w:w="2733"/>
      </w:tblGrid>
      <w:tr w:rsidR="004059AA" w:rsidRPr="004059AA" w:rsidTr="005E1013">
        <w:trPr>
          <w:trHeight w:val="732"/>
        </w:trPr>
        <w:tc>
          <w:tcPr>
            <w:tcW w:w="4783" w:type="dxa"/>
            <w:vMerge w:val="restart"/>
          </w:tcPr>
          <w:p w:rsidR="004059AA" w:rsidRPr="004059AA" w:rsidRDefault="004059AA" w:rsidP="004059AA">
            <w:pPr>
              <w:rPr>
                <w:color w:val="000000"/>
                <w:szCs w:val="28"/>
                <w:lang w:val="ru-RU"/>
              </w:rPr>
            </w:pPr>
          </w:p>
          <w:p w:rsidR="004059AA" w:rsidRPr="004059AA" w:rsidRDefault="004059AA" w:rsidP="004059AA">
            <w:pPr>
              <w:rPr>
                <w:color w:val="000000"/>
                <w:szCs w:val="28"/>
                <w:lang w:val="ru-RU"/>
              </w:rPr>
            </w:pPr>
          </w:p>
          <w:p w:rsidR="004059AA" w:rsidRPr="004059AA" w:rsidRDefault="004059AA" w:rsidP="004059AA">
            <w:pPr>
              <w:rPr>
                <w:color w:val="000000"/>
                <w:szCs w:val="28"/>
                <w:lang w:val="ru-RU"/>
              </w:rPr>
            </w:pPr>
          </w:p>
          <w:p w:rsidR="004059AA" w:rsidRPr="004059AA" w:rsidRDefault="004059AA" w:rsidP="004059AA">
            <w:pPr>
              <w:ind w:firstLine="464"/>
              <w:rPr>
                <w:color w:val="000000"/>
                <w:szCs w:val="28"/>
                <w:lang w:val="ru-RU"/>
              </w:rPr>
            </w:pPr>
            <w:r w:rsidRPr="004059AA">
              <w:rPr>
                <w:color w:val="000000"/>
                <w:szCs w:val="28"/>
                <w:lang w:val="ru-RU"/>
              </w:rPr>
              <w:t xml:space="preserve">ПРИНЯТО </w:t>
            </w:r>
          </w:p>
          <w:p w:rsidR="004059AA" w:rsidRPr="004059AA" w:rsidRDefault="004059AA" w:rsidP="004059AA">
            <w:pPr>
              <w:ind w:firstLine="464"/>
              <w:rPr>
                <w:color w:val="000000"/>
                <w:szCs w:val="28"/>
                <w:lang w:val="ru-RU"/>
              </w:rPr>
            </w:pPr>
            <w:r w:rsidRPr="004059AA">
              <w:rPr>
                <w:color w:val="000000"/>
                <w:szCs w:val="28"/>
                <w:lang w:val="ru-RU"/>
              </w:rPr>
              <w:t>Педагогическим советом</w:t>
            </w:r>
          </w:p>
          <w:p w:rsidR="004059AA" w:rsidRPr="004059AA" w:rsidRDefault="004059AA" w:rsidP="004059AA">
            <w:pPr>
              <w:ind w:firstLine="464"/>
              <w:rPr>
                <w:color w:val="000000"/>
                <w:szCs w:val="28"/>
                <w:lang w:val="ru-RU"/>
              </w:rPr>
            </w:pPr>
            <w:r w:rsidRPr="004059AA">
              <w:rPr>
                <w:rFonts w:ascii="Times New Roman" w:hAnsi="Times New Roman"/>
                <w:sz w:val="24"/>
                <w:szCs w:val="24"/>
                <w:lang w:val="ru-RU"/>
              </w:rPr>
              <w:t>МБОУ «СОШ №8 с. Ачхой-Мартан</w:t>
            </w:r>
            <w:r w:rsidRPr="004059A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  <w:r w:rsidRPr="004059AA">
              <w:rPr>
                <w:color w:val="000000"/>
                <w:szCs w:val="28"/>
                <w:lang w:val="ru-RU"/>
              </w:rPr>
              <w:t xml:space="preserve"> </w:t>
            </w:r>
          </w:p>
          <w:p w:rsidR="004059AA" w:rsidRPr="004059AA" w:rsidRDefault="004059AA" w:rsidP="004059AA">
            <w:pPr>
              <w:ind w:firstLine="464"/>
              <w:rPr>
                <w:color w:val="000000"/>
                <w:szCs w:val="28"/>
                <w:lang w:val="ru-RU"/>
              </w:rPr>
            </w:pPr>
            <w:r w:rsidRPr="004059AA">
              <w:rPr>
                <w:color w:val="000000"/>
                <w:szCs w:val="28"/>
                <w:lang w:val="ru-RU"/>
              </w:rPr>
              <w:t xml:space="preserve">(протокол от 31.08. 2023 №2) </w:t>
            </w:r>
          </w:p>
          <w:p w:rsidR="004059AA" w:rsidRPr="004059AA" w:rsidRDefault="004059AA" w:rsidP="004059AA">
            <w:pPr>
              <w:ind w:firstLine="464"/>
              <w:rPr>
                <w:color w:val="000000"/>
                <w:szCs w:val="28"/>
                <w:lang w:val="ru-RU"/>
              </w:rPr>
            </w:pPr>
          </w:p>
          <w:p w:rsidR="004059AA" w:rsidRPr="004059AA" w:rsidRDefault="004059AA" w:rsidP="004059AA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</w:pPr>
            <w:r w:rsidRPr="004059AA"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  <w:t>СОГЛАСОВАНО</w:t>
            </w:r>
          </w:p>
          <w:p w:rsidR="004059AA" w:rsidRPr="004059AA" w:rsidRDefault="004059AA" w:rsidP="004059AA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</w:pPr>
            <w:r w:rsidRPr="004059AA"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  <w:t>Родительским комитетом</w:t>
            </w:r>
          </w:p>
          <w:p w:rsidR="004059AA" w:rsidRPr="004059AA" w:rsidRDefault="004059AA" w:rsidP="004059AA">
            <w:pPr>
              <w:ind w:firstLine="464"/>
              <w:rPr>
                <w:color w:val="000000"/>
                <w:szCs w:val="28"/>
                <w:lang w:val="ru-RU"/>
              </w:rPr>
            </w:pPr>
            <w:r w:rsidRPr="004059AA">
              <w:rPr>
                <w:rFonts w:ascii="Times New Roman" w:hAnsi="Times New Roman"/>
                <w:sz w:val="24"/>
                <w:szCs w:val="24"/>
                <w:lang w:val="ru-RU"/>
              </w:rPr>
              <w:t>МБОУ «СОШ №8 с. Ачхой-Мартан</w:t>
            </w:r>
            <w:r w:rsidRPr="004059A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  <w:r w:rsidRPr="004059AA">
              <w:rPr>
                <w:color w:val="000000"/>
                <w:szCs w:val="28"/>
                <w:lang w:val="ru-RU"/>
              </w:rPr>
              <w:t xml:space="preserve"> </w:t>
            </w:r>
          </w:p>
          <w:p w:rsidR="004059AA" w:rsidRPr="004059AA" w:rsidRDefault="004059AA" w:rsidP="004059AA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4059AA"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  <w:t xml:space="preserve"> </w:t>
            </w:r>
            <w:r w:rsidRPr="004059AA">
              <w:rPr>
                <w:rFonts w:ascii="Times New Roman" w:eastAsia="Times New Roman" w:hAnsi="Times New Roman" w:cs="Times New Roman"/>
                <w:color w:val="000000"/>
                <w:szCs w:val="28"/>
              </w:rPr>
              <w:t>(</w:t>
            </w:r>
            <w:proofErr w:type="spellStart"/>
            <w:r w:rsidRPr="004059AA">
              <w:rPr>
                <w:rFonts w:ascii="Times New Roman" w:eastAsia="Times New Roman" w:hAnsi="Times New Roman" w:cs="Times New Roman"/>
                <w:color w:val="000000"/>
                <w:szCs w:val="28"/>
              </w:rPr>
              <w:t>протокол</w:t>
            </w:r>
            <w:proofErr w:type="spellEnd"/>
            <w:r w:rsidRPr="004059AA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4059AA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от</w:t>
            </w:r>
            <w:proofErr w:type="spellEnd"/>
            <w:r w:rsidRPr="004059AA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27.08. 2023 №1) </w:t>
            </w:r>
          </w:p>
          <w:p w:rsidR="004059AA" w:rsidRPr="004059AA" w:rsidRDefault="004059AA" w:rsidP="004059AA">
            <w:pPr>
              <w:rPr>
                <w:color w:val="000000"/>
                <w:szCs w:val="28"/>
              </w:rPr>
            </w:pPr>
          </w:p>
        </w:tc>
        <w:tc>
          <w:tcPr>
            <w:tcW w:w="1030" w:type="dxa"/>
            <w:vMerge w:val="restart"/>
          </w:tcPr>
          <w:p w:rsidR="004059AA" w:rsidRPr="004059AA" w:rsidRDefault="004059AA" w:rsidP="004059AA">
            <w:pPr>
              <w:rPr>
                <w:sz w:val="28"/>
                <w:szCs w:val="28"/>
              </w:rPr>
            </w:pPr>
          </w:p>
        </w:tc>
        <w:tc>
          <w:tcPr>
            <w:tcW w:w="5000" w:type="dxa"/>
            <w:gridSpan w:val="2"/>
          </w:tcPr>
          <w:p w:rsidR="004059AA" w:rsidRPr="004059AA" w:rsidRDefault="004059AA" w:rsidP="004059AA">
            <w:pPr>
              <w:rPr>
                <w:szCs w:val="28"/>
                <w:lang w:val="ru-RU"/>
              </w:rPr>
            </w:pPr>
          </w:p>
          <w:p w:rsidR="004059AA" w:rsidRPr="004059AA" w:rsidRDefault="004059AA" w:rsidP="004059AA">
            <w:pPr>
              <w:rPr>
                <w:szCs w:val="28"/>
                <w:lang w:val="ru-RU"/>
              </w:rPr>
            </w:pPr>
          </w:p>
          <w:p w:rsidR="004059AA" w:rsidRPr="004059AA" w:rsidRDefault="004059AA" w:rsidP="004059AA">
            <w:pPr>
              <w:rPr>
                <w:szCs w:val="28"/>
                <w:lang w:val="ru-RU"/>
              </w:rPr>
            </w:pPr>
          </w:p>
          <w:p w:rsidR="004059AA" w:rsidRPr="004059AA" w:rsidRDefault="004059AA" w:rsidP="004059AA">
            <w:pPr>
              <w:rPr>
                <w:szCs w:val="28"/>
                <w:lang w:val="ru-RU"/>
              </w:rPr>
            </w:pPr>
            <w:r w:rsidRPr="004059AA">
              <w:rPr>
                <w:szCs w:val="28"/>
                <w:lang w:val="ru-RU"/>
              </w:rPr>
              <w:t>УТВЕРЖДАЮ</w:t>
            </w:r>
          </w:p>
          <w:p w:rsidR="004059AA" w:rsidRPr="004059AA" w:rsidRDefault="004059AA" w:rsidP="004059AA">
            <w:pPr>
              <w:rPr>
                <w:szCs w:val="28"/>
                <w:lang w:val="ru-RU"/>
              </w:rPr>
            </w:pPr>
            <w:r w:rsidRPr="004059AA">
              <w:rPr>
                <w:szCs w:val="28"/>
                <w:lang w:val="ru-RU"/>
              </w:rPr>
              <w:t xml:space="preserve">Директор </w:t>
            </w:r>
          </w:p>
          <w:p w:rsidR="004059AA" w:rsidRPr="004059AA" w:rsidRDefault="004059AA" w:rsidP="004059AA">
            <w:pPr>
              <w:rPr>
                <w:color w:val="000000"/>
                <w:szCs w:val="28"/>
                <w:lang w:val="ru-RU"/>
              </w:rPr>
            </w:pPr>
            <w:r w:rsidRPr="004059AA">
              <w:rPr>
                <w:rFonts w:ascii="Times New Roman" w:hAnsi="Times New Roman"/>
                <w:sz w:val="24"/>
                <w:szCs w:val="24"/>
                <w:lang w:val="ru-RU"/>
              </w:rPr>
              <w:t>МБОУ «СОШ №8 с. Ачхой-Мартан</w:t>
            </w:r>
            <w:r w:rsidRPr="004059A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4059AA" w:rsidRPr="004059AA" w:rsidTr="005E1013">
        <w:trPr>
          <w:trHeight w:val="292"/>
        </w:trPr>
        <w:tc>
          <w:tcPr>
            <w:tcW w:w="4783" w:type="dxa"/>
            <w:vMerge/>
            <w:vAlign w:val="center"/>
          </w:tcPr>
          <w:p w:rsidR="004059AA" w:rsidRPr="004059AA" w:rsidRDefault="004059AA" w:rsidP="004059AA">
            <w:pPr>
              <w:rPr>
                <w:color w:val="000000"/>
                <w:szCs w:val="28"/>
                <w:lang w:val="ru-RU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:rsidR="004059AA" w:rsidRPr="004059AA" w:rsidRDefault="004059AA" w:rsidP="004059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59AA" w:rsidRPr="004059AA" w:rsidRDefault="004059AA" w:rsidP="004059AA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733" w:type="dxa"/>
            <w:vAlign w:val="center"/>
            <w:hideMark/>
          </w:tcPr>
          <w:p w:rsidR="004059AA" w:rsidRPr="004059AA" w:rsidRDefault="004059AA" w:rsidP="004059AA">
            <w:pPr>
              <w:rPr>
                <w:color w:val="000000"/>
                <w:szCs w:val="28"/>
              </w:rPr>
            </w:pPr>
            <w:proofErr w:type="spellStart"/>
            <w:r w:rsidRPr="004059AA">
              <w:rPr>
                <w:color w:val="000000"/>
                <w:szCs w:val="28"/>
              </w:rPr>
              <w:t>Джамурзаева</w:t>
            </w:r>
            <w:proofErr w:type="spellEnd"/>
            <w:r w:rsidRPr="004059AA">
              <w:rPr>
                <w:color w:val="000000"/>
                <w:szCs w:val="28"/>
              </w:rPr>
              <w:t xml:space="preserve"> З.А.</w:t>
            </w:r>
          </w:p>
        </w:tc>
      </w:tr>
      <w:tr w:rsidR="004059AA" w:rsidRPr="004059AA" w:rsidTr="005E1013">
        <w:trPr>
          <w:trHeight w:val="70"/>
        </w:trPr>
        <w:tc>
          <w:tcPr>
            <w:tcW w:w="4783" w:type="dxa"/>
            <w:vMerge/>
            <w:vAlign w:val="center"/>
          </w:tcPr>
          <w:p w:rsidR="004059AA" w:rsidRPr="004059AA" w:rsidRDefault="004059AA" w:rsidP="004059AA">
            <w:pPr>
              <w:rPr>
                <w:color w:val="000000"/>
                <w:szCs w:val="28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:rsidR="004059AA" w:rsidRPr="004059AA" w:rsidRDefault="004059AA" w:rsidP="004059AA">
            <w:pPr>
              <w:rPr>
                <w:sz w:val="28"/>
                <w:szCs w:val="28"/>
              </w:rPr>
            </w:pPr>
          </w:p>
        </w:tc>
        <w:tc>
          <w:tcPr>
            <w:tcW w:w="5000" w:type="dxa"/>
            <w:gridSpan w:val="2"/>
          </w:tcPr>
          <w:p w:rsidR="004059AA" w:rsidRPr="004059AA" w:rsidRDefault="004059AA" w:rsidP="004059AA">
            <w:pPr>
              <w:rPr>
                <w:szCs w:val="28"/>
              </w:rPr>
            </w:pPr>
            <w:r w:rsidRPr="004059AA">
              <w:rPr>
                <w:szCs w:val="28"/>
              </w:rPr>
              <w:t xml:space="preserve">31 </w:t>
            </w:r>
            <w:proofErr w:type="spellStart"/>
            <w:r w:rsidRPr="004059AA">
              <w:rPr>
                <w:szCs w:val="28"/>
              </w:rPr>
              <w:t>августа</w:t>
            </w:r>
            <w:proofErr w:type="spellEnd"/>
            <w:r w:rsidRPr="004059AA">
              <w:rPr>
                <w:szCs w:val="28"/>
              </w:rPr>
              <w:t xml:space="preserve"> 2023 г.</w:t>
            </w:r>
          </w:p>
          <w:p w:rsidR="004059AA" w:rsidRPr="004059AA" w:rsidRDefault="004059AA" w:rsidP="004059AA">
            <w:pPr>
              <w:rPr>
                <w:szCs w:val="28"/>
              </w:rPr>
            </w:pPr>
          </w:p>
        </w:tc>
      </w:tr>
    </w:tbl>
    <w:p w:rsidR="00617C61" w:rsidRPr="00B84494" w:rsidRDefault="00B84494" w:rsidP="00B84494">
      <w:pPr>
        <w:jc w:val="center"/>
        <w:rPr>
          <w:rFonts w:hAnsi="Times New Roman" w:cs="Times New Roman"/>
          <w:color w:val="000000"/>
          <w:sz w:val="27"/>
          <w:szCs w:val="27"/>
          <w:lang w:val="ru-RU"/>
        </w:rPr>
      </w:pPr>
      <w:r w:rsidRPr="00B84494">
        <w:rPr>
          <w:rFonts w:hAnsi="Times New Roman" w:cs="Times New Roman"/>
          <w:b/>
          <w:bCs/>
          <w:color w:val="000000"/>
          <w:sz w:val="27"/>
          <w:szCs w:val="27"/>
          <w:lang w:val="ru-RU"/>
        </w:rPr>
        <w:t>Порядок и</w:t>
      </w:r>
      <w:r w:rsidRPr="00B84494">
        <w:rPr>
          <w:rFonts w:hAnsi="Times New Roman" w:cs="Times New Roman"/>
          <w:b/>
          <w:bCs/>
          <w:color w:val="000000"/>
          <w:sz w:val="27"/>
          <w:szCs w:val="27"/>
        </w:rPr>
        <w:t> </w:t>
      </w:r>
      <w:r w:rsidRPr="00B84494">
        <w:rPr>
          <w:rFonts w:hAnsi="Times New Roman" w:cs="Times New Roman"/>
          <w:b/>
          <w:bCs/>
          <w:color w:val="000000"/>
          <w:sz w:val="27"/>
          <w:szCs w:val="27"/>
          <w:lang w:val="ru-RU"/>
        </w:rPr>
        <w:t>основание</w:t>
      </w:r>
      <w:r w:rsidRPr="00B84494">
        <w:rPr>
          <w:sz w:val="26"/>
          <w:szCs w:val="26"/>
          <w:lang w:val="ru-RU"/>
        </w:rPr>
        <w:br/>
      </w:r>
      <w:r w:rsidRPr="00B84494">
        <w:rPr>
          <w:rFonts w:hAnsi="Times New Roman" w:cs="Times New Roman"/>
          <w:b/>
          <w:bCs/>
          <w:color w:val="000000"/>
          <w:sz w:val="27"/>
          <w:szCs w:val="27"/>
          <w:lang w:val="ru-RU"/>
        </w:rPr>
        <w:t xml:space="preserve">перевода, отчисления </w:t>
      </w:r>
      <w:proofErr w:type="gramStart"/>
      <w:r w:rsidRPr="00B84494">
        <w:rPr>
          <w:rFonts w:hAnsi="Times New Roman" w:cs="Times New Roman"/>
          <w:b/>
          <w:bCs/>
          <w:color w:val="000000"/>
          <w:sz w:val="27"/>
          <w:szCs w:val="27"/>
          <w:lang w:val="ru-RU"/>
        </w:rPr>
        <w:t>обучающихся</w:t>
      </w:r>
      <w:proofErr w:type="gramEnd"/>
    </w:p>
    <w:p w:rsidR="00617C61" w:rsidRPr="00B84494" w:rsidRDefault="00B84494" w:rsidP="00B84494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1. Общие положения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 xml:space="preserve">1.1. </w:t>
      </w:r>
      <w:proofErr w:type="gramStart"/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Настоящий Порядок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основания перевода, отчисления обучающихся (далее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— порядок) разработаны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соответствии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Федеральным законом от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29.12.2012 №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273-ФЗ «Об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образовании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Российской Федерации», Порядком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</w:t>
      </w:r>
      <w:proofErr w:type="gramEnd"/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 xml:space="preserve"> приказом </w:t>
      </w:r>
      <w:proofErr w:type="spellStart"/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Минпросвещения</w:t>
      </w:r>
      <w:proofErr w:type="spellEnd"/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 xml:space="preserve"> России от 06.04.2023 №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240,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 xml:space="preserve">уставом Муниципального бюджетного общеобразовательного учреждения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«</w:t>
      </w:r>
      <w:bookmarkStart w:id="0" w:name="_GoBack"/>
      <w:r w:rsidR="004059AA" w:rsidRPr="004059AA">
        <w:rPr>
          <w:rFonts w:ascii="Times New Roman" w:eastAsia="Calibri" w:hAnsi="Times New Roman"/>
          <w:sz w:val="24"/>
          <w:szCs w:val="24"/>
          <w:lang w:val="ru-RU"/>
        </w:rPr>
        <w:t>СРЕДНЯЯ ОБЩЕОБРАЗОВАТЕЛЬНАЯ ШКОЛА №8 с. АЧХОЙ-МАРТАН</w:t>
      </w:r>
      <w:bookmarkEnd w:id="0"/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» (далее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— школа).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1.2. Порядок определяет требования к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процедуре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условиям осуществления перевода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отчисления обучающихся по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программам начального общего, основного общего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среднего общего образования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школе.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1.3. Все заявления, уведомления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иные документы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 xml:space="preserve">целях перевода или отчисления обучающегося могут быть направлены посредством электронной или иной связи, 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обеспечивающей аутентичность передаваемых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принимаемых сообщений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их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документальное подтверждение. Факт ознакомления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документами фиксируется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порядке, предусмотренном локальными нормативными актами школы по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вопросам организации электронного документооборота.</w:t>
      </w:r>
    </w:p>
    <w:p w:rsidR="00617C61" w:rsidRPr="00B84494" w:rsidRDefault="00B84494" w:rsidP="00B84494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2. Перевод обучающихся в</w:t>
      </w:r>
      <w:r w:rsidRPr="00B84494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параллельный класс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2.1. Перевод обучающегося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параллельный класс возможен при наличии свободных мест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классе,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который заявлен перевод.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2.2. Перевод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параллельный класс осуществляется по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заявлению совершеннолетнего обучающегося, родителя (законного представителя) несовершеннолетнего обучающегося либо несовершеннолетнего обучающегося, имеющего основное общее образование, при наличии письменного согласия родителя (законного представителя).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2.3.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заявлении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перевод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параллельный класс указываются:</w:t>
      </w:r>
    </w:p>
    <w:p w:rsidR="00617C61" w:rsidRPr="00B84494" w:rsidRDefault="00B84494" w:rsidP="00B8449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фамилия, имя, отчество (при наличии) обучающегося;</w:t>
      </w:r>
    </w:p>
    <w:p w:rsidR="00617C61" w:rsidRPr="00B84494" w:rsidRDefault="00B84494" w:rsidP="00B8449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B84494">
        <w:rPr>
          <w:rFonts w:hAnsi="Times New Roman" w:cs="Times New Roman"/>
          <w:color w:val="000000"/>
          <w:sz w:val="26"/>
          <w:szCs w:val="26"/>
        </w:rPr>
        <w:t>год</w:t>
      </w:r>
      <w:proofErr w:type="spellEnd"/>
      <w:r w:rsidRPr="00B84494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84494">
        <w:rPr>
          <w:rFonts w:hAnsi="Times New Roman" w:cs="Times New Roman"/>
          <w:color w:val="000000"/>
          <w:sz w:val="26"/>
          <w:szCs w:val="26"/>
        </w:rPr>
        <w:t>рождения</w:t>
      </w:r>
      <w:proofErr w:type="spellEnd"/>
      <w:r w:rsidRPr="00B84494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84494">
        <w:rPr>
          <w:rFonts w:hAnsi="Times New Roman" w:cs="Times New Roman"/>
          <w:color w:val="000000"/>
          <w:sz w:val="26"/>
          <w:szCs w:val="26"/>
        </w:rPr>
        <w:t>обучающегося</w:t>
      </w:r>
      <w:proofErr w:type="spellEnd"/>
      <w:r w:rsidRPr="00B84494">
        <w:rPr>
          <w:rFonts w:hAnsi="Times New Roman" w:cs="Times New Roman"/>
          <w:color w:val="000000"/>
          <w:sz w:val="26"/>
          <w:szCs w:val="26"/>
        </w:rPr>
        <w:t>;</w:t>
      </w:r>
    </w:p>
    <w:p w:rsidR="00617C61" w:rsidRPr="00B84494" w:rsidRDefault="00B84494" w:rsidP="00B8449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B84494">
        <w:rPr>
          <w:rFonts w:hAnsi="Times New Roman" w:cs="Times New Roman"/>
          <w:color w:val="000000"/>
          <w:sz w:val="26"/>
          <w:szCs w:val="26"/>
        </w:rPr>
        <w:t>класс обучения;</w:t>
      </w:r>
    </w:p>
    <w:p w:rsidR="00617C61" w:rsidRPr="00B84494" w:rsidRDefault="00B84494" w:rsidP="00B8449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класс,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который заявлен перевод;</w:t>
      </w:r>
    </w:p>
    <w:p w:rsidR="00617C61" w:rsidRPr="00B84494" w:rsidRDefault="00B84494" w:rsidP="00B84494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B84494">
        <w:rPr>
          <w:rFonts w:hAnsi="Times New Roman" w:cs="Times New Roman"/>
          <w:color w:val="000000"/>
          <w:sz w:val="26"/>
          <w:szCs w:val="26"/>
        </w:rPr>
        <w:t>дата</w:t>
      </w:r>
      <w:proofErr w:type="spellEnd"/>
      <w:r w:rsidRPr="00B84494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84494">
        <w:rPr>
          <w:rFonts w:hAnsi="Times New Roman" w:cs="Times New Roman"/>
          <w:color w:val="000000"/>
          <w:sz w:val="26"/>
          <w:szCs w:val="26"/>
        </w:rPr>
        <w:t>перевода</w:t>
      </w:r>
      <w:proofErr w:type="spellEnd"/>
      <w:r w:rsidRPr="00B84494">
        <w:rPr>
          <w:rFonts w:hAnsi="Times New Roman" w:cs="Times New Roman"/>
          <w:color w:val="000000"/>
          <w:sz w:val="26"/>
          <w:szCs w:val="26"/>
        </w:rPr>
        <w:t>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2.4. Заявление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переводе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параллельный класс подается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канцелярию школы.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2.5. Ответственное должностное лицо канцелярии принимает заявление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переводе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параллельный класс, если оно соответствует требованиям, установленным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пунктах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2.2–2.3 настоящего порядка.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Принятое заявление регистрируется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соответствии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установленными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школе правилами делопроизводства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передается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рассмотрение директору школы или уполномоченному им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лицу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течение одного рабочего дня.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2.6. Заявление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переводе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параллельный класс рассматривается директором школы или уполномоченным им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лицом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течение пяти рабочих дней.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переводе может быть отказано при отсутствии свободных мест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классе,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который заявлен перевод, при не прохождении индивидуального отбора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класс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углубленным изучением отдельных предметов или профильного обучения, или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случае, указанном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п.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2.18 настоящего порядка.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2.7. Директор школы или уполномоченное им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лицо издает приказ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переводе обучающегося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параллельный класс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течение одного рабочего дня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момента принятия решения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удовлетворении заявления.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приказе указывается дата перевода,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которой обучающийся обязан приступить к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занятиям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параллельном классе.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2.8.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случае отсутствия свободных мест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классе,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который заявлен перевод, директор школы или уполномоченное ответственное должностное лицо делает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заявлении соответствующую отметку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указанием основания для отказа, даты рассмотрения заявления, должности, подписи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ее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расшифровки.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2.9. Заявитель уведомляется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отказе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удовлетворении заявления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письменном виде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течение одного рабочего дня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даты рассмотрения заявления. Уведомление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отказе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переводе регистрируется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соответствии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установленными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школе правилами делопроизводства. Копия уведомления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отказе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переводе обучающегося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параллельный класс хранится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личном деле обучающегося.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2.10. Факт ознакомления заявителя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уведомлением фиксируется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копии уведомления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заверяется личной подписью заявителя.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При отказе или уклонении заявителя от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ознакомления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уведомлением ответственное должностное лицо канцелярии делает соответствующую отметку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копии уведомления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отказе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переводе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параллельный класс. Отметка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отказе или уклонении заявителя от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ознакомления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уведомлением должна содержать должность сделавшего ее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лица, подпись, расшифровку подписи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дату.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2.11. Заявление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переводе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параллельный класс может быть отозвано заявителем или перевод по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нему может быть приостановлен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связи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несогласием другого родителя (законного представителя) несовершеннолетнего обучающегося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любой момент до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издания приказа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переводе.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2.12. Отзыв заявления оформляется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письменном виде, заверяется личной подписью лица, подававшего заявление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перевод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параллельный класс,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подается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канцелярию школы.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2.13. Отзыв заявления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переводе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параллельный класс регистрируется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соответствии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установленными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школе правилами делопроизводства.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отозванном заявлении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переводе проставляется отметка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указанием даты отзыва заявления. Отзыв заявления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переводе хранится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личном деле обучающегося.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2.14.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случае если родители (законные представители) несовершеннолетнего обучающегося не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имеют единого решения по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вопросу перевода, обучающегося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параллельный класс, директор школы или уполномоченное им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лицо вправе приостановить процедуру перевода до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получения согласия обоих родителей (законных представителей) несовершеннолетнего обучающегося,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чем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заявлении делается соответствующая отметка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указанием даты принятия решения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приостановлении перевода, должности, подписи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ее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расшифровки.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2.15. Оба родителя (законных представителя) несовершеннолетнего обучающегося уведомляются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приостановлении перевода обучающегося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письменном виде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тот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же день.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уведомлении указывается срок,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течение которого родители (законные представители) несовершеннолетнего обучающегося должны прийти к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единому мнению по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вопросу перевода обучающегося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параллельный класс. Уведомление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приостановлении перевода регистрируется соответствии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установленными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школе правилами делопроизводства. Копия уведомления хранится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личном деле обучающегося.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2.16. Факт ознакомления родителей (законных представителей) несовершеннолетнего обучающегося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уведомлением фиксируется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копии уведомления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заверяется личной подписью родителей (законных представителей).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При отказе или уклонении родителей (законных представителей) несовершеннолетнего обучающегося от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ознакомления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 xml:space="preserve">уведомлением ответственное 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должностное лицо канцелярии делает соответствующую отметку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копии уведомления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приостановлении перевода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параллельный класс. Отметка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отказе или уклонении родителей (законных представителей) от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ознакомления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уведомлением должна содержать должность сделавшего ее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лица, подпись, расшифровку подписи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дату.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2.17. Если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течение срока, указанного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уведомлении, родители (законные представители) несовершеннолетнего обучающегося приняли решение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переводе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параллельный класс,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заявлении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переводе делается отметка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согласии второго родителя (законного представителя)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перевод обучающегося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параллельный класс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указанием даты, подписи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расшифровки подписи второго родителя.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Издание приказа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переводе осуществляется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порядке, предусмотренном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пункте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2.6 настоящего порядка.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2.18. Если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течение срока, указанного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уведомлении, родители (законные представители) несовершеннолетнего обучающегося не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приняли единого решения по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его переводу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параллельный класс, директор школы или уполномоченное им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лицо вправе отказать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удовлетворении заявления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перевод обучающегося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параллельный класс. Отметка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отказе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переводе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указанием основания для отказа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переводе, даты принятия решения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отказе, должности, подписи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ее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расшифровки делается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заявлении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переводе.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2.19. Родители (законные представители) несовершеннолетнего обучающегося уведомляются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отказе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удовлетворении заявления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переводе обучающегося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параллельный класс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письменном виде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тот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же день. Уведомление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отказе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переводе регистрируется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соответствии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установленными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школе правилами делопроизводства. Копия уведомления хранится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личном деле обучающегося.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2.20. Факт ознакомления родителей (законных представителей) несовершеннолетнего обучающегося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уведомлением фиксируется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копии уведомления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заверяется личной подписью родителей (законных представителей).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При отказе или уклонении родителей (законных представителей) от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ознакомления с</w:t>
      </w:r>
      <w:r w:rsidRPr="00B84494">
        <w:rPr>
          <w:sz w:val="26"/>
          <w:szCs w:val="26"/>
          <w:lang w:val="ru-RU"/>
        </w:rPr>
        <w:br/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уведомлением директор школы или уполномоченное им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лицо делает соответствующую отметку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копии уведомления. Отметка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отказе или уклонении родителей (законных представителей) несовершеннолетнего обучающегося от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ознакомления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уведомлением должна содержать должность сделавшего ее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лица, подпись, расшифровку подписи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дату.</w:t>
      </w:r>
    </w:p>
    <w:p w:rsidR="00617C61" w:rsidRPr="00B84494" w:rsidRDefault="00B84494" w:rsidP="00B84494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3. Перевод обучающихся в</w:t>
      </w:r>
      <w:r w:rsidRPr="00B84494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связи с</w:t>
      </w:r>
      <w:r w:rsidRPr="00B84494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изменением численности классов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3.1. Перевод обучающихся из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класса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класс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связи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изменением численности классов, реализующих одну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ту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же общеобразовательную программу, без изменения условий получения образования осуществляется по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решению директора школы.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3.2. Количество классов, реализующих одну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ту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же общеобразовательную программу, определяется школой самостоятельно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зависимости от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условий, созданных для осуществления образовательной деятельности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учетом санитарных норм.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3.3. При переводе из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класса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класс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связи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изменением численности классов при комплектовании классов должны быть учтены мнение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 xml:space="preserve">пожелания совершеннолетних 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обучающихся, родителей (законных представителей) несовершеннолетних обучающихся. Получение письменного согласия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такой перевод не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требуется.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3.4. Решение директора школы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предстоящем переводе из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класса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класс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обоснованием принятия такого решения доводится до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сведения обучающихся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родителей (законных представителей) несовершеннолетних обучающихся не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позднее чем за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30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календарных дней до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издания приказа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переводе.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3.5. Издание приказа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переводе из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класса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класс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связи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изменением численности классов осуществляется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учетом мнения совета обучающихся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совета родителей (законных представителей) обучающихся.</w:t>
      </w:r>
    </w:p>
    <w:p w:rsidR="00617C61" w:rsidRPr="00B84494" w:rsidRDefault="00B84494" w:rsidP="00B84494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4. Перевод обучающихся в</w:t>
      </w:r>
      <w:r w:rsidRPr="00B84494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следующий класс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4.1.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следующий класс переводятся обучающиеся, освоившие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полном объеме соответствующую образовательную программу учебного года. Обучающиеся, не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прошедшие промежуточную аттестацию по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уважительным причинам или имеющие академическую задолженность, переводятся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следующий класс условно.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4.2. Перевод обучающихся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следующий класс,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том числе условно, осуществляется по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решению педагогического совета школы.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4.3. Директор школы или уполномоченное им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лицо издает приказ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переводе обучающихся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следующий класс,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том числе условно,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течение одного рабочего дня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даты принятия решения педагогическим советом.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приказе указываются основание для условного перевода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срок ликвидации академической задолженности (в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случаях перевода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следующий класс условно).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4.4. Подтверждение перевода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следующий класс обучающихся, переведенных условно, осуществляется по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решению педагогического совета после ликвидации обучающимся академической задолженности.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4.5. Директор школы или уполномоченное им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лицо издает приказ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подтверждении перевода обучающегося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следующий класс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 xml:space="preserve">течение одного рабочего дня </w:t>
      </w:r>
      <w:proofErr w:type="gramStart"/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даты принятия</w:t>
      </w:r>
      <w:proofErr w:type="gramEnd"/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 xml:space="preserve"> решения педагогическим советом.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4.6. Обучающиеся школы, не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ликвидировавшие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установленные сроки академической задолженности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момента ее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образования, по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усмотрению их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родителей (законных представителей) оставляются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повторное обучение, переводятся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обучение по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адаптированным образовательным программам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соответствии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рекомендациями психолого-медико-педагогической комиссии либо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обучение по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индивидуальному учебному плану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порядке, предусмотренном локальными нормативными актами школы.</w:t>
      </w:r>
    </w:p>
    <w:p w:rsidR="00617C61" w:rsidRPr="00B84494" w:rsidRDefault="00B84494" w:rsidP="00B84494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5. Организация повторного обучения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5.1. Повторное обучение предоставляется обучающемуся по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 xml:space="preserve">заявлению родителя (законного представителя). </w:t>
      </w:r>
      <w:r w:rsidRPr="00B84494">
        <w:rPr>
          <w:rFonts w:hAnsi="Times New Roman" w:cs="Times New Roman"/>
          <w:color w:val="000000"/>
          <w:sz w:val="26"/>
          <w:szCs w:val="26"/>
        </w:rPr>
        <w:t>В </w:t>
      </w:r>
      <w:proofErr w:type="spellStart"/>
      <w:r w:rsidRPr="00B84494">
        <w:rPr>
          <w:rFonts w:hAnsi="Times New Roman" w:cs="Times New Roman"/>
          <w:color w:val="000000"/>
          <w:sz w:val="26"/>
          <w:szCs w:val="26"/>
        </w:rPr>
        <w:t>заявлении</w:t>
      </w:r>
      <w:proofErr w:type="spellEnd"/>
      <w:r w:rsidRPr="00B84494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84494">
        <w:rPr>
          <w:rFonts w:hAnsi="Times New Roman" w:cs="Times New Roman"/>
          <w:color w:val="000000"/>
          <w:sz w:val="26"/>
          <w:szCs w:val="26"/>
        </w:rPr>
        <w:t>указываются</w:t>
      </w:r>
      <w:proofErr w:type="spellEnd"/>
      <w:r w:rsidRPr="00B84494">
        <w:rPr>
          <w:rFonts w:hAnsi="Times New Roman" w:cs="Times New Roman"/>
          <w:color w:val="000000"/>
          <w:sz w:val="26"/>
          <w:szCs w:val="26"/>
        </w:rPr>
        <w:t>:</w:t>
      </w:r>
    </w:p>
    <w:p w:rsidR="00617C61" w:rsidRPr="00B84494" w:rsidRDefault="00B84494" w:rsidP="00B8449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фамилия, имя, отчество (при наличии) обучающегося;</w:t>
      </w:r>
    </w:p>
    <w:p w:rsidR="00617C61" w:rsidRPr="00B84494" w:rsidRDefault="00B84494" w:rsidP="00B8449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B84494">
        <w:rPr>
          <w:rFonts w:hAnsi="Times New Roman" w:cs="Times New Roman"/>
          <w:color w:val="000000"/>
          <w:sz w:val="26"/>
          <w:szCs w:val="26"/>
        </w:rPr>
        <w:t>год</w:t>
      </w:r>
      <w:proofErr w:type="spellEnd"/>
      <w:r w:rsidRPr="00B84494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84494">
        <w:rPr>
          <w:rFonts w:hAnsi="Times New Roman" w:cs="Times New Roman"/>
          <w:color w:val="000000"/>
          <w:sz w:val="26"/>
          <w:szCs w:val="26"/>
        </w:rPr>
        <w:t>рождения</w:t>
      </w:r>
      <w:proofErr w:type="spellEnd"/>
      <w:r w:rsidRPr="00B84494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84494">
        <w:rPr>
          <w:rFonts w:hAnsi="Times New Roman" w:cs="Times New Roman"/>
          <w:color w:val="000000"/>
          <w:sz w:val="26"/>
          <w:szCs w:val="26"/>
        </w:rPr>
        <w:t>обучающегося</w:t>
      </w:r>
      <w:proofErr w:type="spellEnd"/>
      <w:r w:rsidRPr="00B84494">
        <w:rPr>
          <w:rFonts w:hAnsi="Times New Roman" w:cs="Times New Roman"/>
          <w:color w:val="000000"/>
          <w:sz w:val="26"/>
          <w:szCs w:val="26"/>
        </w:rPr>
        <w:t>;</w:t>
      </w:r>
    </w:p>
    <w:p w:rsidR="00617C61" w:rsidRPr="00B84494" w:rsidRDefault="00B84494" w:rsidP="00B8449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B84494">
        <w:rPr>
          <w:rFonts w:hAnsi="Times New Roman" w:cs="Times New Roman"/>
          <w:color w:val="000000"/>
          <w:sz w:val="26"/>
          <w:szCs w:val="26"/>
        </w:rPr>
        <w:t xml:space="preserve"> класс обучения;</w:t>
      </w:r>
    </w:p>
    <w:p w:rsidR="00617C61" w:rsidRPr="00B84494" w:rsidRDefault="00B84494" w:rsidP="00B84494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перечень учебных предметов, курсов, дисциплин (модулей), по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которым обучающийся имеет не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ликвидированную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установленные сроки академическую задолженность.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5.2. Заявление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 xml:space="preserve">повторном обучении подается </w:t>
      </w:r>
      <w:proofErr w:type="gramStart"/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proofErr w:type="gramEnd"/>
      <w:r w:rsidRPr="00B84494">
        <w:rPr>
          <w:rFonts w:hAnsi="Times New Roman" w:cs="Times New Roman"/>
          <w:color w:val="000000"/>
          <w:sz w:val="26"/>
          <w:szCs w:val="26"/>
        </w:rPr>
        <w:t> </w:t>
      </w:r>
      <w:proofErr w:type="gramStart"/>
      <w:r>
        <w:rPr>
          <w:rFonts w:hAnsi="Times New Roman" w:cs="Times New Roman"/>
          <w:color w:val="000000"/>
          <w:sz w:val="26"/>
          <w:szCs w:val="26"/>
          <w:lang w:val="ru-RU"/>
        </w:rPr>
        <w:t>директору</w:t>
      </w:r>
      <w:proofErr w:type="gramEnd"/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 xml:space="preserve"> школы.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5.3. Ответственное должностное лицо канцелярии принимает заявление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повторном обучении, которое регистрируется соответствии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установленными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школе правилами делопроизводства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передается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рассмотрение директору школы или уполномоченному им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лицу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течение одного рабочего дня.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5.4. Директор школы или уполномоченное им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лицо издает приказ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повторном обучении обучающегося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течение пяти рабочих дней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даты регистрации заявления.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приказе указываются реквизиты решения педагогического совета, которым рекомендовано повторное обучение, класс повторного обучения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дата,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которой обучающийся приступает к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обучению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данном классе.</w:t>
      </w:r>
    </w:p>
    <w:p w:rsidR="00617C61" w:rsidRPr="00B84494" w:rsidRDefault="00B84494" w:rsidP="00B84494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6. Перевод на</w:t>
      </w:r>
      <w:r w:rsidRPr="00B84494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обучение по</w:t>
      </w:r>
      <w:r w:rsidRPr="00B84494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адаптированной образовательной программе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6.1. Перевод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обучение по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адаптированной образовательной программе осуществляется исключительно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согласия родителей (законных представителей) обучающегося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основании рекомендаций психолого-медико-педагогической комиссии (далее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— ПМПК).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6.2.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заявлении родителей (законных представителей) указываются:</w:t>
      </w:r>
    </w:p>
    <w:p w:rsidR="00617C61" w:rsidRPr="00B84494" w:rsidRDefault="00B84494" w:rsidP="00B8449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фамилия, имя, отчество (при наличии) обучающегося;</w:t>
      </w:r>
    </w:p>
    <w:p w:rsidR="00617C61" w:rsidRPr="00B84494" w:rsidRDefault="00B84494" w:rsidP="00B8449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B84494">
        <w:rPr>
          <w:rFonts w:hAnsi="Times New Roman" w:cs="Times New Roman"/>
          <w:color w:val="000000"/>
          <w:sz w:val="26"/>
          <w:szCs w:val="26"/>
        </w:rPr>
        <w:t>год</w:t>
      </w:r>
      <w:proofErr w:type="spellEnd"/>
      <w:r w:rsidRPr="00B84494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84494">
        <w:rPr>
          <w:rFonts w:hAnsi="Times New Roman" w:cs="Times New Roman"/>
          <w:color w:val="000000"/>
          <w:sz w:val="26"/>
          <w:szCs w:val="26"/>
        </w:rPr>
        <w:t>рождения</w:t>
      </w:r>
      <w:proofErr w:type="spellEnd"/>
      <w:r w:rsidRPr="00B84494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84494">
        <w:rPr>
          <w:rFonts w:hAnsi="Times New Roman" w:cs="Times New Roman"/>
          <w:color w:val="000000"/>
          <w:sz w:val="26"/>
          <w:szCs w:val="26"/>
        </w:rPr>
        <w:t>обучающегося</w:t>
      </w:r>
      <w:proofErr w:type="spellEnd"/>
      <w:r w:rsidRPr="00B84494">
        <w:rPr>
          <w:rFonts w:hAnsi="Times New Roman" w:cs="Times New Roman"/>
          <w:color w:val="000000"/>
          <w:sz w:val="26"/>
          <w:szCs w:val="26"/>
        </w:rPr>
        <w:t>;</w:t>
      </w:r>
    </w:p>
    <w:p w:rsidR="00617C61" w:rsidRPr="00B84494" w:rsidRDefault="00B84494" w:rsidP="00B8449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B84494">
        <w:rPr>
          <w:rFonts w:hAnsi="Times New Roman" w:cs="Times New Roman"/>
          <w:color w:val="000000"/>
          <w:sz w:val="26"/>
          <w:szCs w:val="26"/>
        </w:rPr>
        <w:t>класс обучения;</w:t>
      </w:r>
    </w:p>
    <w:p w:rsidR="00617C61" w:rsidRPr="00B84494" w:rsidRDefault="00B84494" w:rsidP="00B8449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вид, уровень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и (или) направленность адаптированной образовательной программы,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которую заявлен перевод;</w:t>
      </w:r>
    </w:p>
    <w:p w:rsidR="00617C61" w:rsidRPr="00B84494" w:rsidRDefault="00B84494" w:rsidP="00B8449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B84494">
        <w:rPr>
          <w:rFonts w:hAnsi="Times New Roman" w:cs="Times New Roman"/>
          <w:color w:val="000000"/>
          <w:sz w:val="26"/>
          <w:szCs w:val="26"/>
        </w:rPr>
        <w:t>форма</w:t>
      </w:r>
      <w:proofErr w:type="spellEnd"/>
      <w:r w:rsidRPr="00B84494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84494">
        <w:rPr>
          <w:rFonts w:hAnsi="Times New Roman" w:cs="Times New Roman"/>
          <w:color w:val="000000"/>
          <w:sz w:val="26"/>
          <w:szCs w:val="26"/>
        </w:rPr>
        <w:t>обучения</w:t>
      </w:r>
      <w:proofErr w:type="spellEnd"/>
      <w:r w:rsidRPr="00B84494">
        <w:rPr>
          <w:rFonts w:hAnsi="Times New Roman" w:cs="Times New Roman"/>
          <w:color w:val="000000"/>
          <w:sz w:val="26"/>
          <w:szCs w:val="26"/>
        </w:rPr>
        <w:t>;</w:t>
      </w:r>
    </w:p>
    <w:p w:rsidR="00617C61" w:rsidRPr="00B84494" w:rsidRDefault="00B84494" w:rsidP="00B84494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язык обучения, родной язык из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числа языков народов Российской Федерации,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том числе русский язык как родной язык,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пределах возможностей, предоставляемых школой.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6.3. Заявление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переводе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обучение по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адаптированной образовательной программе вместе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рекомендациями ПМПК подается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канцелярию школы.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6.4. Ответственное должностное лицо канцелярии принимает заявление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переводе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обучение по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адаптированной образовательной программе, которое регистрируется соответствии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установленными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школе правилами делопроизводства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передается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рассмотрение директору школы или уполномоченному им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лицу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течение одного рабочего дня.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6.5. Директор школы или уполномоченное им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лицо издает приказ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переводе обучающегося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течение пяти рабочих дней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даты регистрации заявления.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приказе указываются реквизиты рекомендаций ПМПК, класс, реализующий выбранную адаптированную образовательную программу соответствующего вида, уровня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и (или) направленности,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дата,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которой обучающийся приступает к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обучению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данном классе.</w:t>
      </w:r>
    </w:p>
    <w:p w:rsidR="00617C61" w:rsidRPr="00B84494" w:rsidRDefault="00B84494" w:rsidP="00B84494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lastRenderedPageBreak/>
        <w:t>7. Перевод обучающегося в</w:t>
      </w:r>
      <w:r w:rsidRPr="00B84494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другую организацию,</w:t>
      </w:r>
      <w:r w:rsidRPr="00B84494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осуществляющую образовательную деятельность по</w:t>
      </w:r>
      <w:r w:rsidRPr="00B84494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образовательным</w:t>
      </w:r>
      <w:r>
        <w:rPr>
          <w:sz w:val="26"/>
          <w:szCs w:val="26"/>
          <w:lang w:val="ru-RU"/>
        </w:rPr>
        <w:t xml:space="preserve"> </w:t>
      </w:r>
      <w:r w:rsidRPr="00B8449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программам начального общего, основного общего и</w:t>
      </w:r>
      <w:r w:rsidRPr="00B84494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среднего общего образования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7.1. Перевод обучающегося (обучающихся)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другую организацию, осуществляющую образовательную деятельность по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образовательным программам начального общего, основного общего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среднего общего образования, осуществляется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порядке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условиях, предусмотренных законодательством Российской Федерации:</w:t>
      </w:r>
    </w:p>
    <w:p w:rsidR="00617C61" w:rsidRPr="00B84494" w:rsidRDefault="00B84494" w:rsidP="00B8449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инициативе совершеннолетнего обучающегося или родителей (законных представителей) несовершеннолетнего обучающегося;</w:t>
      </w:r>
    </w:p>
    <w:p w:rsidR="00617C61" w:rsidRPr="00B84494" w:rsidRDefault="00B84494" w:rsidP="00B8449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случае прекращения деятельности школы, аннулирования лицензии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осуществление образовательной деятельности, лишения школы государственной аккредитации по соответствующей образовательной программе или прекращения действия государственной аккредитации;</w:t>
      </w:r>
    </w:p>
    <w:p w:rsidR="00617C61" w:rsidRPr="00B84494" w:rsidRDefault="00B84494" w:rsidP="00B84494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случае приостановления действия лицензии школы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осуществление образовательной деятельности.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7.2. Директор школы или уполномоченное им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лицо издает приказ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отчислении обучающегося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порядке перевода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принимающую образовательную организацию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порядке, предусмотренном законодательством Российской Федерации.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7.3. Письменные уведомления от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принимающей организации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номере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дате распорядительного акта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зачислении обучающегося, отчисленного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порядке перевода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принимающую организацию, регистрируются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хранятся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школе вместе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личными делами обучающихся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соответствии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установленными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школе правилами делопроизводства.</w:t>
      </w:r>
    </w:p>
    <w:p w:rsidR="00617C61" w:rsidRPr="00B84494" w:rsidRDefault="00B84494" w:rsidP="00B84494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8. Отчисление из</w:t>
      </w:r>
      <w:r w:rsidRPr="00B84494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школы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8.1. Прекращение образовательных отношений (отчисление обучающихся) возможно по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основаниям, предусмотренным законодательством Российской Федерации:</w:t>
      </w:r>
    </w:p>
    <w:p w:rsidR="00617C61" w:rsidRPr="00B84494" w:rsidRDefault="00B84494" w:rsidP="00B8449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связи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получением образования (завершением обучения);</w:t>
      </w:r>
    </w:p>
    <w:p w:rsidR="00617C61" w:rsidRPr="00B84494" w:rsidRDefault="00B84494" w:rsidP="00B84494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досрочно по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основаниям, установленным законом.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8.2. При прекращении образовательных отношений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связи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получением образования (завершением обучения)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основании результатов государственной итоговой аттестации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решения педагогического совета директор школы или уполномоченное им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лицо издает приказ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отчислении обучающегося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выдаче ему аттестата.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8.3. Досрочное прекращение образовательных отношений по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инициативе совершеннолетнего обучающегося или родителя (законного представителя) несовершеннолетнего обучающегося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связи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изменением формы получения образования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обучение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форме семейного образования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самообразования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правом последующего прохождения промежуточной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государственной итоговой аттестации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школе осуществляется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основании заявления.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случаях когда обучающийся отчисляется из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школы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связи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переходом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семейную форму образования, образовательная организация уведомляет родителей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необходимости проинформировать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этом выборе орган местного самоуправления муниципального района или городского округа,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 xml:space="preserve">территории которого они 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проживают,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течение 15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календарных дней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момента утверждения приказа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отчислении обучающегося из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школы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связи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переходом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семейное образование или не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менее чем за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15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календарных дней до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начала учебного года,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котором планируется переход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семейное образование.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8.3.1.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заявлении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отчислении указываются:</w:t>
      </w:r>
    </w:p>
    <w:p w:rsidR="00617C61" w:rsidRPr="00B84494" w:rsidRDefault="00B84494" w:rsidP="00B8449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фамилия, имя, отчество (при наличии) обучающегося;</w:t>
      </w:r>
    </w:p>
    <w:p w:rsidR="00617C61" w:rsidRPr="00B84494" w:rsidRDefault="00B84494" w:rsidP="00B8449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B84494">
        <w:rPr>
          <w:rFonts w:hAnsi="Times New Roman" w:cs="Times New Roman"/>
          <w:color w:val="000000"/>
          <w:sz w:val="26"/>
          <w:szCs w:val="26"/>
        </w:rPr>
        <w:t>год</w:t>
      </w:r>
      <w:proofErr w:type="spellEnd"/>
      <w:r w:rsidRPr="00B84494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84494">
        <w:rPr>
          <w:rFonts w:hAnsi="Times New Roman" w:cs="Times New Roman"/>
          <w:color w:val="000000"/>
          <w:sz w:val="26"/>
          <w:szCs w:val="26"/>
        </w:rPr>
        <w:t>рождения</w:t>
      </w:r>
      <w:proofErr w:type="spellEnd"/>
      <w:r w:rsidRPr="00B84494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84494">
        <w:rPr>
          <w:rFonts w:hAnsi="Times New Roman" w:cs="Times New Roman"/>
          <w:color w:val="000000"/>
          <w:sz w:val="26"/>
          <w:szCs w:val="26"/>
        </w:rPr>
        <w:t>обучающегося</w:t>
      </w:r>
      <w:proofErr w:type="spellEnd"/>
      <w:r w:rsidRPr="00B84494">
        <w:rPr>
          <w:rFonts w:hAnsi="Times New Roman" w:cs="Times New Roman"/>
          <w:color w:val="000000"/>
          <w:sz w:val="26"/>
          <w:szCs w:val="26"/>
        </w:rPr>
        <w:t>;</w:t>
      </w:r>
    </w:p>
    <w:p w:rsidR="00617C61" w:rsidRPr="00B84494" w:rsidRDefault="00B84494" w:rsidP="00B8449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B84494">
        <w:rPr>
          <w:rFonts w:hAnsi="Times New Roman" w:cs="Times New Roman"/>
          <w:color w:val="000000"/>
          <w:sz w:val="26"/>
          <w:szCs w:val="26"/>
        </w:rPr>
        <w:t>класс обучения;</w:t>
      </w:r>
    </w:p>
    <w:p w:rsidR="00617C61" w:rsidRPr="00B84494" w:rsidRDefault="00B84494" w:rsidP="00B84494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желаемая дата отчисления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связи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изменением формы получения образования.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8.3.2. Заявление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отчислении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связи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изменением формы получения образования подается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канцелярию школы.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8.3.3. Ответственное должностное лицо канцелярии принимает заявление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отчислении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связи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изменением формы получения образования, если оно соответствует требованиям, установленным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пунктах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8.3, 8.3.1 настоящего порядка.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Принятое заявление регистрируется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соответствии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установленными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школе правилами делопроизводства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передается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рассмотрение директору школы или уполномоченному им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лицу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течение одного рабочего дня.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8.3.4. Заявление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отчислении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связи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изменением формы получения образования рассматривается директором школы или уполномоченным им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лицом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течение пяти рабочих дней.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8.3.5. Директор школы или уполномоченное им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лицо издает приказ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отчислении</w:t>
      </w:r>
      <w:r w:rsidRPr="00B84494">
        <w:rPr>
          <w:sz w:val="26"/>
          <w:szCs w:val="26"/>
          <w:lang w:val="ru-RU"/>
        </w:rPr>
        <w:br/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обучающегося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связи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изменением формы получения образования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течение одного рабочего дня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момента принятия решения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удовлетворении заявления.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приказе указывается дата отчисления.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8.3.6. Заявление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отчислении обучающегося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связи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изменением формы получения образования может быть отозвано заявителем или отчисление по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нему может быть приостановлено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связи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несогласием другого родителя (законного представителя) несовершеннолетнего обучающегося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любой момент до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издания приказа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отчислении.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8.3.7. Отзыв заявления оформляется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письменном виде, заверяется личной подписью лица, подававшего заявление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отчисление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связи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изменением формы получения образования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подается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канцелярию школы.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8.3.8. Отзыв заявления регистрируется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соответствии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установленными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школе правилами делопроизводства.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отозванном заявлении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отчислении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связи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изменением формы получения образования проставляется отметка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указанием даты отзыва заявления. Отзыв заявления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отчислении хранится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личном деле обучающегося.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8.3.9.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случае если родители (законные представители) несовершеннолетнего обучающегося не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имеют единого решения по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вопросу изменения формы получения образования обучающимся, директор школы или уполномоченное им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 xml:space="preserve">лицо вправе 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приостановить процедуру отчисления до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получения согласия обоих родителей (законных представителей) несовершеннолетнего обучающегося,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чем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заявлении делается соответствующая отметка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указанием даты принятия решения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приостановлении отчисления, должности, подписи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ее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расшифровки.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8.3.10. Оба родителя (законных представителя) несовершеннолетнего обучающегося уведомляются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приостановлении отчисления обучающегося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письменном виде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тот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же день.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уведомлении указывается срок,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течение которого родители (законные представители) несовершеннолетнего обучающегося должны прийти к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единому мнению по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вопросу изменения обучающемуся формы получения образования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семейное образование (самообразование). Уведомление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приостановлении отчисления регистрируется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соответствии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установленными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школе правилами делопроизводства. Копия уведомления хранится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личном деле обучающегося.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8.3.11. Факт ознакомления родителей (законных представителей) несовершеннолетнего обучающегося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уведомлением фиксируется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копии уведомления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заверяется личной подписью родителей (законных представителей).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При отказе или уклонении родителей (законных представителей) несовершеннолетнего обучающегося от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ознакомления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уведомлением ответственное должностное лицо канцелярии делает соответствующую отметку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копии уведомления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приостановлении отчисления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связи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изменением формы получения образования. Отметка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отказе или уклонении родителей (законных представителей) от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ознакомления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уведомлением должна содержать должность сделавшего ее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лица, подпись, расшифровку подписи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дату.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8.3.12. Если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течение срока, указанного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уведомлении, родители (законные представители) несовершеннолетнего обучающегося приняли решение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изменении формы получения обучающимся образования,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заявлении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отчислении делается отметка 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согласии второго родителя (законного представителя)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отчисление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связи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изменением формы получения образования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указанием даты, подписи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расшифровки подписи второго родителя.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Издание приказа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отчислении осуществляется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порядке, предусмотренном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пункте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8.3.5 настоящего порядка.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8.3.13. Если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течение срока, указанного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уведомлении, родители (законные представители) несовершеннолетнего обучающегося не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приняли единого решения вопросу изменения формы получения обучающимся образования, директор школы или уполномоченное им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лицо вправе отказать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удовлетворении заявления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отчисление. Отметка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отказе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отчислении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связи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изменением формы получения образования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указанием основания для отказа, даты принятия решения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отказе, должности, подписи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ее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расшифровки делается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заявлении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отчислении.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8.3.14. Родители (законные представители) несовершеннолетнего обучающегося уведомляются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отказе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удовлетворении заявления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отчислении обучающегося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связи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изменением формы получения образования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письменном виде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тот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же день. Уведомление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отказе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переводе регистрируется соответствии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установленными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школе правилами делопроизводства. Копия уведомления хранится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личном деле обучающегося.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8.3.15. Факт ознакомления родителей (законных представителей) несовершеннолетнего обучающегося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уведомлением фиксируется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копии уведомления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заверяется личной подписью родителей (законных представителей).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При отказе или уклонении родителей (законных представителей) от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ознакомления с уведомлением директор школы или уполномоченное им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лицо делает соответствующую отметку 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копии уведомления. Отметка об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отказе или уклонении родителей (законных представителей) несовершеннолетнего обучающегося от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ознакомления с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уведомлением должна содержать должность сделавшего ее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лица, подпись, расшифровку подписи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дату.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8.4. Экстерн, прошедший промежуточную аттестацию, отчисляется из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школы со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справкой.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8.5. Досрочное прекращение образовательных отношений по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инициативе школы возможно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случае применения к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обучающемуся, достигшему возраста 15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лет, отчисления как меры дисциплинарного взыскания.</w:t>
      </w:r>
    </w:p>
    <w:p w:rsidR="00617C61" w:rsidRPr="00B84494" w:rsidRDefault="00B84494" w:rsidP="00B8449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Применение к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обучающемуся отчисления как меры дисциплинарного взыскания осуществляется по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основаниям, в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порядке и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B84494">
        <w:rPr>
          <w:rFonts w:hAnsi="Times New Roman" w:cs="Times New Roman"/>
          <w:color w:val="000000"/>
          <w:sz w:val="26"/>
          <w:szCs w:val="26"/>
        </w:rPr>
        <w:t> </w:t>
      </w:r>
      <w:r w:rsidRPr="00B84494">
        <w:rPr>
          <w:rFonts w:hAnsi="Times New Roman" w:cs="Times New Roman"/>
          <w:color w:val="000000"/>
          <w:sz w:val="26"/>
          <w:szCs w:val="26"/>
          <w:lang w:val="ru-RU"/>
        </w:rPr>
        <w:t>условиях, предусмотренных законодательством Российской Федерации.</w:t>
      </w:r>
    </w:p>
    <w:sectPr w:rsidR="00617C61" w:rsidRPr="00B84494" w:rsidSect="00B84494">
      <w:pgSz w:w="11907" w:h="16839"/>
      <w:pgMar w:top="709" w:right="708" w:bottom="56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F5C" w:rsidRDefault="00C21F5C" w:rsidP="004059AA">
      <w:pPr>
        <w:spacing w:before="0" w:after="0"/>
      </w:pPr>
      <w:r>
        <w:separator/>
      </w:r>
    </w:p>
  </w:endnote>
  <w:endnote w:type="continuationSeparator" w:id="0">
    <w:p w:rsidR="00C21F5C" w:rsidRDefault="00C21F5C" w:rsidP="004059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F5C" w:rsidRDefault="00C21F5C" w:rsidP="004059AA">
      <w:pPr>
        <w:spacing w:before="0" w:after="0"/>
      </w:pPr>
      <w:r>
        <w:separator/>
      </w:r>
    </w:p>
  </w:footnote>
  <w:footnote w:type="continuationSeparator" w:id="0">
    <w:p w:rsidR="00C21F5C" w:rsidRDefault="00C21F5C" w:rsidP="004059A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618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D23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485A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D06C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976A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CD56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059AA"/>
    <w:rsid w:val="004F7E17"/>
    <w:rsid w:val="005A05CE"/>
    <w:rsid w:val="00617C61"/>
    <w:rsid w:val="00653AF6"/>
    <w:rsid w:val="00B73A5A"/>
    <w:rsid w:val="00B84494"/>
    <w:rsid w:val="00C21F5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84494"/>
  </w:style>
  <w:style w:type="table" w:styleId="a4">
    <w:name w:val="Table Grid"/>
    <w:basedOn w:val="a1"/>
    <w:rsid w:val="00B84494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059AA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4059AA"/>
  </w:style>
  <w:style w:type="paragraph" w:styleId="a7">
    <w:name w:val="footer"/>
    <w:basedOn w:val="a"/>
    <w:link w:val="a8"/>
    <w:uiPriority w:val="99"/>
    <w:unhideWhenUsed/>
    <w:rsid w:val="004059AA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405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84494"/>
  </w:style>
  <w:style w:type="table" w:styleId="a4">
    <w:name w:val="Table Grid"/>
    <w:basedOn w:val="a1"/>
    <w:rsid w:val="00B84494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059AA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4059AA"/>
  </w:style>
  <w:style w:type="paragraph" w:styleId="a7">
    <w:name w:val="footer"/>
    <w:basedOn w:val="a"/>
    <w:link w:val="a8"/>
    <w:uiPriority w:val="99"/>
    <w:unhideWhenUsed/>
    <w:rsid w:val="004059AA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405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3672</Words>
  <Characters>20932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dcterms:created xsi:type="dcterms:W3CDTF">2023-10-24T12:15:00Z</dcterms:created>
  <dcterms:modified xsi:type="dcterms:W3CDTF">2023-10-24T12:15:00Z</dcterms:modified>
</cp:coreProperties>
</file>